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639" w:rsidRPr="00CA5C09" w:rsidRDefault="009E273D" w:rsidP="00537400">
      <w:pPr>
        <w:spacing w:after="0" w:line="240" w:lineRule="atLeast"/>
        <w:jc w:val="right"/>
        <w:rPr>
          <w:rFonts w:ascii="Times New Roman" w:hAnsi="Times New Roman" w:cs="Times New Roman"/>
        </w:rPr>
      </w:pPr>
      <w:r w:rsidRPr="00CA5C09">
        <w:rPr>
          <w:rFonts w:ascii="Times New Roman" w:hAnsi="Times New Roman" w:cs="Times New Roman"/>
        </w:rPr>
        <w:t>Приложение</w:t>
      </w:r>
    </w:p>
    <w:p w:rsidR="00537400" w:rsidRPr="002550FD" w:rsidRDefault="003C01EC" w:rsidP="00537400">
      <w:pPr>
        <w:spacing w:after="0" w:line="240" w:lineRule="atLeast"/>
        <w:jc w:val="right"/>
        <w:rPr>
          <w:rFonts w:ascii="Times New Roman" w:hAnsi="Times New Roman" w:cs="Times New Roman"/>
        </w:rPr>
      </w:pPr>
      <w:r w:rsidRPr="00CA5C09">
        <w:rPr>
          <w:rFonts w:ascii="Times New Roman" w:hAnsi="Times New Roman" w:cs="Times New Roman"/>
        </w:rPr>
        <w:t xml:space="preserve">к </w:t>
      </w:r>
      <w:r w:rsidR="009E273D" w:rsidRPr="00CA5C09">
        <w:rPr>
          <w:rFonts w:ascii="Times New Roman" w:hAnsi="Times New Roman" w:cs="Times New Roman"/>
        </w:rPr>
        <w:t>Приказу</w:t>
      </w:r>
      <w:r w:rsidR="00BB1049">
        <w:rPr>
          <w:rFonts w:ascii="Times New Roman" w:hAnsi="Times New Roman" w:cs="Times New Roman"/>
          <w:lang w:val="ro-RO"/>
        </w:rPr>
        <w:t xml:space="preserve"> </w:t>
      </w:r>
      <w:r w:rsidR="009E273D" w:rsidRPr="00CA5C09">
        <w:rPr>
          <w:rFonts w:ascii="Times New Roman" w:hAnsi="Times New Roman" w:cs="Times New Roman"/>
        </w:rPr>
        <w:t>№</w:t>
      </w:r>
      <w:r w:rsidR="008D6CF3">
        <w:rPr>
          <w:rFonts w:ascii="Times New Roman" w:hAnsi="Times New Roman" w:cs="Times New Roman"/>
          <w:lang w:val="en-US"/>
        </w:rPr>
        <w:t xml:space="preserve"> </w:t>
      </w:r>
      <w:r w:rsidR="00BB1049" w:rsidRPr="008D6CF3">
        <w:rPr>
          <w:rFonts w:ascii="Times New Roman" w:hAnsi="Times New Roman" w:cs="Times New Roman"/>
          <w:lang w:val="ro-RO"/>
        </w:rPr>
        <w:t xml:space="preserve">102 </w:t>
      </w:r>
      <w:r w:rsidR="009E273D" w:rsidRPr="008D6CF3">
        <w:rPr>
          <w:rFonts w:ascii="Times New Roman" w:hAnsi="Times New Roman" w:cs="Times New Roman"/>
        </w:rPr>
        <w:t>от</w:t>
      </w:r>
      <w:r w:rsidR="00BB1049" w:rsidRPr="008D6CF3">
        <w:rPr>
          <w:rFonts w:ascii="Times New Roman" w:hAnsi="Times New Roman" w:cs="Times New Roman"/>
          <w:lang w:val="ro-RO"/>
        </w:rPr>
        <w:t xml:space="preserve"> 09.02.2021</w:t>
      </w:r>
      <w:r w:rsidR="002550FD">
        <w:rPr>
          <w:rFonts w:ascii="Times New Roman" w:hAnsi="Times New Roman" w:cs="Times New Roman"/>
          <w:lang w:val="ro-RO"/>
        </w:rPr>
        <w:t xml:space="preserve"> </w:t>
      </w:r>
      <w:r w:rsidR="002550FD">
        <w:rPr>
          <w:rFonts w:ascii="Times New Roman" w:hAnsi="Times New Roman" w:cs="Times New Roman"/>
        </w:rPr>
        <w:t>г.</w:t>
      </w:r>
      <w:bookmarkStart w:id="0" w:name="_GoBack"/>
      <w:bookmarkEnd w:id="0"/>
    </w:p>
    <w:p w:rsidR="00537400" w:rsidRPr="00CA5C09" w:rsidRDefault="00537400" w:rsidP="00537400">
      <w:pPr>
        <w:spacing w:after="0" w:line="240" w:lineRule="atLeast"/>
        <w:jc w:val="center"/>
        <w:rPr>
          <w:rFonts w:ascii="Times New Roman" w:hAnsi="Times New Roman" w:cs="Times New Roman"/>
          <w:b/>
          <w:lang w:val="ro-RO"/>
        </w:rPr>
      </w:pPr>
    </w:p>
    <w:p w:rsidR="00E37E26" w:rsidRPr="00CA5C09" w:rsidRDefault="00E37E26" w:rsidP="00537400">
      <w:pPr>
        <w:spacing w:after="0" w:line="240" w:lineRule="atLeast"/>
        <w:jc w:val="center"/>
        <w:rPr>
          <w:rFonts w:ascii="Times New Roman" w:hAnsi="Times New Roman" w:cs="Times New Roman"/>
          <w:b/>
          <w:lang w:val="ro-RO"/>
        </w:rPr>
      </w:pPr>
    </w:p>
    <w:p w:rsidR="00E37E26" w:rsidRPr="00CA5C09" w:rsidRDefault="00E37E26" w:rsidP="00537400">
      <w:pPr>
        <w:spacing w:after="0" w:line="240" w:lineRule="atLeast"/>
        <w:jc w:val="center"/>
        <w:rPr>
          <w:rFonts w:ascii="Times New Roman" w:hAnsi="Times New Roman" w:cs="Times New Roman"/>
          <w:b/>
          <w:lang w:val="ro-RO"/>
        </w:rPr>
      </w:pPr>
    </w:p>
    <w:p w:rsidR="00537400" w:rsidRPr="00CA5C09" w:rsidRDefault="009E273D" w:rsidP="00537400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CA5C09">
        <w:rPr>
          <w:rFonts w:ascii="Times New Roman" w:hAnsi="Times New Roman" w:cs="Times New Roman"/>
          <w:b/>
        </w:rPr>
        <w:t>ГОСУДАРСТВЕННАЯ ИНСПЕКЦИЯ ТРУДА</w:t>
      </w:r>
    </w:p>
    <w:p w:rsidR="00537400" w:rsidRPr="00CA5C09" w:rsidRDefault="00537400" w:rsidP="00537400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  <w:lang w:val="ro-RO"/>
        </w:rPr>
      </w:pPr>
      <w:r w:rsidRPr="00CA5C09">
        <w:rPr>
          <w:rFonts w:ascii="Times New Roman" w:hAnsi="Times New Roman" w:cs="Times New Roman"/>
          <w:sz w:val="20"/>
          <w:szCs w:val="20"/>
          <w:lang w:val="ro-RO"/>
        </w:rPr>
        <w:t xml:space="preserve">MD-2068, </w:t>
      </w:r>
      <w:r w:rsidR="009E273D" w:rsidRPr="00CA5C09">
        <w:rPr>
          <w:rFonts w:ascii="Times New Roman" w:hAnsi="Times New Roman" w:cs="Times New Roman"/>
          <w:sz w:val="20"/>
          <w:szCs w:val="20"/>
        </w:rPr>
        <w:t>мун</w:t>
      </w:r>
      <w:r w:rsidRPr="00CA5C09">
        <w:rPr>
          <w:rFonts w:ascii="Times New Roman" w:hAnsi="Times New Roman" w:cs="Times New Roman"/>
          <w:sz w:val="20"/>
          <w:szCs w:val="20"/>
          <w:lang w:val="ro-RO"/>
        </w:rPr>
        <w:t>.</w:t>
      </w:r>
      <w:r w:rsidR="009E273D" w:rsidRPr="00CA5C09">
        <w:rPr>
          <w:rFonts w:ascii="Times New Roman" w:hAnsi="Times New Roman" w:cs="Times New Roman"/>
          <w:sz w:val="20"/>
          <w:szCs w:val="20"/>
        </w:rPr>
        <w:t>Кишинэу</w:t>
      </w:r>
      <w:r w:rsidRPr="00CA5C09">
        <w:rPr>
          <w:rFonts w:ascii="Times New Roman" w:hAnsi="Times New Roman" w:cs="Times New Roman"/>
          <w:sz w:val="20"/>
          <w:szCs w:val="20"/>
          <w:lang w:val="ro-RO"/>
        </w:rPr>
        <w:t xml:space="preserve">, </w:t>
      </w:r>
      <w:r w:rsidR="009E273D" w:rsidRPr="00CA5C09">
        <w:rPr>
          <w:rFonts w:ascii="Times New Roman" w:hAnsi="Times New Roman" w:cs="Times New Roman"/>
          <w:sz w:val="20"/>
          <w:szCs w:val="20"/>
        </w:rPr>
        <w:t>ул</w:t>
      </w:r>
      <w:r w:rsidRPr="00CA5C09">
        <w:rPr>
          <w:rFonts w:ascii="Times New Roman" w:hAnsi="Times New Roman" w:cs="Times New Roman"/>
          <w:sz w:val="20"/>
          <w:szCs w:val="20"/>
          <w:lang w:val="ro-RO"/>
        </w:rPr>
        <w:t xml:space="preserve">. </w:t>
      </w:r>
      <w:r w:rsidR="009E273D" w:rsidRPr="00CA5C09">
        <w:rPr>
          <w:rFonts w:ascii="Times New Roman" w:hAnsi="Times New Roman" w:cs="Times New Roman"/>
          <w:sz w:val="20"/>
          <w:szCs w:val="20"/>
        </w:rPr>
        <w:t>Мирон</w:t>
      </w:r>
      <w:r w:rsidR="00C57493" w:rsidRPr="00CA5C09">
        <w:rPr>
          <w:rFonts w:ascii="Times New Roman" w:hAnsi="Times New Roman" w:cs="Times New Roman"/>
          <w:sz w:val="20"/>
          <w:szCs w:val="20"/>
        </w:rPr>
        <w:t xml:space="preserve"> </w:t>
      </w:r>
      <w:r w:rsidR="009E273D" w:rsidRPr="00CA5C09">
        <w:rPr>
          <w:rFonts w:ascii="Times New Roman" w:hAnsi="Times New Roman" w:cs="Times New Roman"/>
          <w:sz w:val="20"/>
          <w:szCs w:val="20"/>
        </w:rPr>
        <w:t>Костин</w:t>
      </w:r>
      <w:r w:rsidRPr="00CA5C09">
        <w:rPr>
          <w:rFonts w:ascii="Times New Roman" w:hAnsi="Times New Roman" w:cs="Times New Roman"/>
          <w:sz w:val="20"/>
          <w:szCs w:val="20"/>
          <w:lang w:val="ro-RO"/>
        </w:rPr>
        <w:t xml:space="preserve">, 17/2, </w:t>
      </w:r>
      <w:r w:rsidR="009E273D" w:rsidRPr="00CA5C09">
        <w:rPr>
          <w:rFonts w:ascii="Times New Roman" w:hAnsi="Times New Roman" w:cs="Times New Roman"/>
          <w:sz w:val="20"/>
          <w:szCs w:val="20"/>
        </w:rPr>
        <w:t>тел</w:t>
      </w:r>
      <w:r w:rsidRPr="00CA5C09">
        <w:rPr>
          <w:rFonts w:ascii="Times New Roman" w:hAnsi="Times New Roman" w:cs="Times New Roman"/>
          <w:sz w:val="20"/>
          <w:szCs w:val="20"/>
          <w:lang w:val="ro-RO"/>
        </w:rPr>
        <w:t>./</w:t>
      </w:r>
      <w:r w:rsidR="009E273D" w:rsidRPr="00CA5C09">
        <w:rPr>
          <w:rFonts w:ascii="Times New Roman" w:hAnsi="Times New Roman" w:cs="Times New Roman"/>
          <w:sz w:val="20"/>
          <w:szCs w:val="20"/>
        </w:rPr>
        <w:t>факс</w:t>
      </w:r>
      <w:r w:rsidRPr="00CA5C09">
        <w:rPr>
          <w:rFonts w:ascii="Times New Roman" w:hAnsi="Times New Roman" w:cs="Times New Roman"/>
          <w:sz w:val="20"/>
          <w:szCs w:val="20"/>
          <w:lang w:val="ro-RO"/>
        </w:rPr>
        <w:t xml:space="preserve"> +(373-22-499401). e-mail: </w:t>
      </w:r>
      <w:hyperlink r:id="rId6" w:history="1">
        <w:r w:rsidRPr="00CA5C09">
          <w:rPr>
            <w:rStyle w:val="a3"/>
            <w:rFonts w:ascii="Times New Roman" w:hAnsi="Times New Roman" w:cs="Times New Roman"/>
            <w:color w:val="auto"/>
            <w:sz w:val="20"/>
            <w:szCs w:val="20"/>
            <w:lang w:val="ro-RO"/>
          </w:rPr>
          <w:t>secretariat@im.gov.md</w:t>
        </w:r>
      </w:hyperlink>
    </w:p>
    <w:p w:rsidR="00537400" w:rsidRPr="00CA5C09" w:rsidRDefault="00537400" w:rsidP="00537400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  <w:lang w:val="ro-RO"/>
        </w:rPr>
      </w:pPr>
    </w:p>
    <w:p w:rsidR="00E37E26" w:rsidRPr="00CA5C09" w:rsidRDefault="00E37E26" w:rsidP="00537400">
      <w:pPr>
        <w:spacing w:after="0" w:line="240" w:lineRule="atLeast"/>
        <w:jc w:val="center"/>
        <w:rPr>
          <w:rFonts w:ascii="Times New Roman" w:hAnsi="Times New Roman" w:cs="Times New Roman"/>
          <w:b/>
          <w:lang w:val="ro-RO"/>
        </w:rPr>
      </w:pPr>
    </w:p>
    <w:p w:rsidR="00537400" w:rsidRPr="00CA5C09" w:rsidRDefault="009E273D" w:rsidP="00537400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CA5C09">
        <w:rPr>
          <w:rFonts w:ascii="Times New Roman" w:hAnsi="Times New Roman" w:cs="Times New Roman"/>
          <w:b/>
        </w:rPr>
        <w:t>ПРОВЕРОЧНЫЙ ЛИСТ</w:t>
      </w:r>
    </w:p>
    <w:p w:rsidR="00537400" w:rsidRPr="00CA5C09" w:rsidRDefault="009E273D" w:rsidP="00537400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CA5C09">
        <w:rPr>
          <w:rFonts w:ascii="Times New Roman" w:hAnsi="Times New Roman" w:cs="Times New Roman"/>
          <w:b/>
        </w:rPr>
        <w:t>в области трудовых отношений</w:t>
      </w:r>
    </w:p>
    <w:p w:rsidR="00537400" w:rsidRPr="00CA5C09" w:rsidRDefault="00537400" w:rsidP="001E4B2B">
      <w:pPr>
        <w:spacing w:after="0" w:line="240" w:lineRule="atLeast"/>
        <w:rPr>
          <w:rFonts w:ascii="Times New Roman" w:hAnsi="Times New Roman" w:cs="Times New Roman"/>
          <w:b/>
          <w:sz w:val="20"/>
          <w:szCs w:val="20"/>
          <w:lang w:val="ro-RO"/>
        </w:rPr>
      </w:pPr>
    </w:p>
    <w:p w:rsidR="00537400" w:rsidRPr="00CA5C09" w:rsidRDefault="00537400" w:rsidP="00537400">
      <w:pPr>
        <w:spacing w:after="0" w:line="240" w:lineRule="atLeast"/>
        <w:jc w:val="both"/>
        <w:rPr>
          <w:rFonts w:ascii="Times New Roman" w:hAnsi="Times New Roman" w:cs="Times New Roman"/>
          <w:b/>
          <w:sz w:val="20"/>
          <w:szCs w:val="20"/>
          <w:lang w:val="ro-RO"/>
        </w:rPr>
      </w:pPr>
      <w:r w:rsidRPr="00CA5C09">
        <w:rPr>
          <w:rFonts w:ascii="Times New Roman" w:hAnsi="Times New Roman" w:cs="Times New Roman"/>
          <w:b/>
          <w:sz w:val="20"/>
          <w:szCs w:val="20"/>
          <w:lang w:val="ro-RO"/>
        </w:rPr>
        <w:t xml:space="preserve">I. </w:t>
      </w:r>
      <w:r w:rsidR="009E273D" w:rsidRPr="00CA5C09">
        <w:rPr>
          <w:rFonts w:ascii="Times New Roman" w:hAnsi="Times New Roman" w:cs="Times New Roman"/>
          <w:b/>
          <w:sz w:val="20"/>
          <w:szCs w:val="20"/>
        </w:rPr>
        <w:t>Фамилия</w:t>
      </w:r>
      <w:r w:rsidRPr="00CA5C09">
        <w:rPr>
          <w:rFonts w:ascii="Times New Roman" w:hAnsi="Times New Roman" w:cs="Times New Roman"/>
          <w:b/>
          <w:sz w:val="20"/>
          <w:szCs w:val="20"/>
          <w:lang w:val="ro-RO"/>
        </w:rPr>
        <w:t xml:space="preserve">, </w:t>
      </w:r>
      <w:r w:rsidR="000955A5" w:rsidRPr="00CA5C09">
        <w:rPr>
          <w:rFonts w:ascii="Times New Roman" w:hAnsi="Times New Roman" w:cs="Times New Roman"/>
          <w:b/>
          <w:sz w:val="20"/>
          <w:szCs w:val="20"/>
        </w:rPr>
        <w:t>имя</w:t>
      </w:r>
      <w:r w:rsidRPr="00CA5C09">
        <w:rPr>
          <w:rFonts w:ascii="Times New Roman" w:hAnsi="Times New Roman" w:cs="Times New Roman"/>
          <w:b/>
          <w:sz w:val="20"/>
          <w:szCs w:val="20"/>
          <w:lang w:val="ro-RO"/>
        </w:rPr>
        <w:t xml:space="preserve">, </w:t>
      </w:r>
      <w:r w:rsidR="000955A5" w:rsidRPr="00CA5C09">
        <w:rPr>
          <w:rFonts w:ascii="Times New Roman" w:hAnsi="Times New Roman" w:cs="Times New Roman"/>
          <w:b/>
          <w:sz w:val="20"/>
          <w:szCs w:val="20"/>
        </w:rPr>
        <w:t>и</w:t>
      </w:r>
      <w:r w:rsidR="00C57493" w:rsidRPr="00CA5C0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955A5" w:rsidRPr="00CA5C09">
        <w:rPr>
          <w:rFonts w:ascii="Times New Roman" w:hAnsi="Times New Roman" w:cs="Times New Roman"/>
          <w:b/>
          <w:sz w:val="20"/>
          <w:szCs w:val="20"/>
        </w:rPr>
        <w:t>функции</w:t>
      </w:r>
      <w:r w:rsidR="00C57493" w:rsidRPr="00CA5C0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955A5" w:rsidRPr="00CA5C09">
        <w:rPr>
          <w:rFonts w:ascii="Times New Roman" w:hAnsi="Times New Roman" w:cs="Times New Roman"/>
          <w:b/>
          <w:sz w:val="20"/>
          <w:szCs w:val="20"/>
        </w:rPr>
        <w:t>инспекторов, осуществляющих контроль</w:t>
      </w:r>
      <w:r w:rsidRPr="00CA5C09">
        <w:rPr>
          <w:rFonts w:ascii="Times New Roman" w:hAnsi="Times New Roman" w:cs="Times New Roman"/>
          <w:b/>
          <w:sz w:val="20"/>
          <w:szCs w:val="20"/>
          <w:lang w:val="ro-RO"/>
        </w:rPr>
        <w:t>:</w:t>
      </w:r>
    </w:p>
    <w:p w:rsidR="00537400" w:rsidRPr="00CA5C09" w:rsidRDefault="00537400" w:rsidP="00537400">
      <w:pPr>
        <w:spacing w:after="0" w:line="240" w:lineRule="atLeast"/>
        <w:jc w:val="both"/>
        <w:rPr>
          <w:rFonts w:ascii="Times New Roman" w:hAnsi="Times New Roman" w:cs="Times New Roman"/>
          <w:b/>
          <w:sz w:val="20"/>
          <w:szCs w:val="20"/>
          <w:lang w:val="ro-RO"/>
        </w:rPr>
      </w:pPr>
      <w:r w:rsidRPr="00CA5C09">
        <w:rPr>
          <w:rFonts w:ascii="Times New Roman" w:hAnsi="Times New Roman" w:cs="Times New Roman"/>
          <w:b/>
          <w:sz w:val="20"/>
          <w:szCs w:val="20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37400" w:rsidRPr="00CA5C09" w:rsidRDefault="00537400" w:rsidP="00537400">
      <w:pPr>
        <w:spacing w:after="0" w:line="240" w:lineRule="atLeast"/>
        <w:jc w:val="both"/>
        <w:rPr>
          <w:rFonts w:ascii="Times New Roman" w:hAnsi="Times New Roman" w:cs="Times New Roman"/>
          <w:b/>
          <w:sz w:val="20"/>
          <w:szCs w:val="20"/>
          <w:lang w:val="ro-RO"/>
        </w:rPr>
      </w:pPr>
    </w:p>
    <w:p w:rsidR="00D65EBC" w:rsidRPr="00CA5C09" w:rsidRDefault="00D65EBC" w:rsidP="00537400">
      <w:pPr>
        <w:spacing w:after="0" w:line="240" w:lineRule="atLeast"/>
        <w:jc w:val="both"/>
        <w:rPr>
          <w:rFonts w:ascii="Times New Roman" w:hAnsi="Times New Roman" w:cs="Times New Roman"/>
          <w:b/>
          <w:lang w:val="ro-RO"/>
        </w:rPr>
      </w:pPr>
    </w:p>
    <w:p w:rsidR="00537400" w:rsidRPr="00CA5C09" w:rsidRDefault="00537400" w:rsidP="00537400">
      <w:pPr>
        <w:spacing w:after="0" w:line="240" w:lineRule="atLeast"/>
        <w:jc w:val="both"/>
        <w:rPr>
          <w:rFonts w:ascii="Times New Roman" w:hAnsi="Times New Roman" w:cs="Times New Roman"/>
          <w:b/>
          <w:lang w:val="ro-RO"/>
        </w:rPr>
      </w:pPr>
      <w:r w:rsidRPr="00CA5C09">
        <w:rPr>
          <w:rFonts w:ascii="Times New Roman" w:hAnsi="Times New Roman" w:cs="Times New Roman"/>
          <w:b/>
          <w:lang w:val="ro-RO"/>
        </w:rPr>
        <w:t xml:space="preserve">II. </w:t>
      </w:r>
      <w:r w:rsidR="000955A5" w:rsidRPr="00CA5C09">
        <w:rPr>
          <w:rFonts w:ascii="Times New Roman" w:hAnsi="Times New Roman" w:cs="Times New Roman"/>
          <w:b/>
        </w:rPr>
        <w:t>Лицо и объект, подверженный контролю</w:t>
      </w:r>
      <w:r w:rsidRPr="00CA5C09">
        <w:rPr>
          <w:rFonts w:ascii="Times New Roman" w:hAnsi="Times New Roman" w:cs="Times New Roman"/>
          <w:b/>
          <w:lang w:val="ro-RO"/>
        </w:rPr>
        <w:t>:</w:t>
      </w:r>
    </w:p>
    <w:p w:rsidR="00537400" w:rsidRPr="00CA5C09" w:rsidRDefault="000955A5" w:rsidP="00537400">
      <w:pPr>
        <w:spacing w:after="0" w:line="240" w:lineRule="atLeast"/>
        <w:jc w:val="both"/>
        <w:rPr>
          <w:rFonts w:ascii="Times New Roman" w:hAnsi="Times New Roman" w:cs="Times New Roman"/>
          <w:lang w:val="ro-RO"/>
        </w:rPr>
      </w:pPr>
      <w:r w:rsidRPr="00CA5C09">
        <w:rPr>
          <w:rFonts w:ascii="Times New Roman" w:hAnsi="Times New Roman" w:cs="Times New Roman"/>
        </w:rPr>
        <w:t>Наименование лица</w:t>
      </w:r>
      <w:r w:rsidR="00537400" w:rsidRPr="00CA5C09">
        <w:rPr>
          <w:rFonts w:ascii="Times New Roman" w:hAnsi="Times New Roman" w:cs="Times New Roman"/>
          <w:lang w:val="ro-RO"/>
        </w:rPr>
        <w:t>_______________________________________________</w:t>
      </w:r>
      <w:r w:rsidR="00B53281" w:rsidRPr="00CA5C09">
        <w:rPr>
          <w:rFonts w:ascii="Times New Roman" w:hAnsi="Times New Roman" w:cs="Times New Roman"/>
          <w:lang w:val="ro-RO"/>
        </w:rPr>
        <w:t>__</w:t>
      </w:r>
      <w:r w:rsidR="00537400" w:rsidRPr="00CA5C09">
        <w:rPr>
          <w:rFonts w:ascii="Times New Roman" w:hAnsi="Times New Roman" w:cs="Times New Roman"/>
          <w:lang w:val="ro-RO"/>
        </w:rPr>
        <w:t>________________</w:t>
      </w:r>
    </w:p>
    <w:p w:rsidR="00537400" w:rsidRPr="00CA5C09" w:rsidRDefault="000955A5" w:rsidP="00537400">
      <w:pPr>
        <w:spacing w:after="0" w:line="240" w:lineRule="atLeast"/>
        <w:jc w:val="both"/>
        <w:rPr>
          <w:rFonts w:ascii="Times New Roman" w:hAnsi="Times New Roman" w:cs="Times New Roman"/>
          <w:lang w:val="ro-RO"/>
        </w:rPr>
      </w:pPr>
      <w:r w:rsidRPr="00CA5C09">
        <w:rPr>
          <w:rFonts w:ascii="Times New Roman" w:hAnsi="Times New Roman" w:cs="Times New Roman"/>
        </w:rPr>
        <w:t>Юридический адрес</w:t>
      </w:r>
      <w:r w:rsidR="00B53281" w:rsidRPr="00CA5C09">
        <w:rPr>
          <w:rFonts w:ascii="Times New Roman" w:hAnsi="Times New Roman" w:cs="Times New Roman"/>
          <w:lang w:val="ro-RO"/>
        </w:rPr>
        <w:t>,</w:t>
      </w:r>
      <w:r w:rsidRPr="00CA5C09">
        <w:rPr>
          <w:rFonts w:ascii="Times New Roman" w:hAnsi="Times New Roman" w:cs="Times New Roman"/>
        </w:rPr>
        <w:t xml:space="preserve">фискальный код </w:t>
      </w:r>
      <w:r w:rsidR="00537400" w:rsidRPr="00CA5C09">
        <w:rPr>
          <w:rFonts w:ascii="Times New Roman" w:hAnsi="Times New Roman" w:cs="Times New Roman"/>
          <w:lang w:val="ro-RO"/>
        </w:rPr>
        <w:t>___________________________________________________</w:t>
      </w:r>
    </w:p>
    <w:p w:rsidR="00AC6D8E" w:rsidRPr="00CA5C09" w:rsidRDefault="00AC6D8E" w:rsidP="00537400">
      <w:pPr>
        <w:spacing w:after="0" w:line="240" w:lineRule="atLeast"/>
        <w:jc w:val="both"/>
        <w:rPr>
          <w:rFonts w:ascii="Times New Roman" w:hAnsi="Times New Roman" w:cs="Times New Roman"/>
          <w:lang w:val="ro-RO"/>
        </w:rPr>
      </w:pPr>
      <w:r w:rsidRPr="00CA5C09">
        <w:rPr>
          <w:rFonts w:ascii="Times New Roman" w:hAnsi="Times New Roman" w:cs="Times New Roman"/>
          <w:lang w:val="ro-RO"/>
        </w:rPr>
        <w:t>_____________________________________________________________________________</w:t>
      </w:r>
      <w:r w:rsidR="00B53281" w:rsidRPr="00CA5C09">
        <w:rPr>
          <w:rFonts w:ascii="Times New Roman" w:hAnsi="Times New Roman" w:cs="Times New Roman"/>
          <w:lang w:val="ro-RO"/>
        </w:rPr>
        <w:t>___</w:t>
      </w:r>
      <w:r w:rsidRPr="00CA5C09">
        <w:rPr>
          <w:rFonts w:ascii="Times New Roman" w:hAnsi="Times New Roman" w:cs="Times New Roman"/>
          <w:lang w:val="ro-RO"/>
        </w:rPr>
        <w:t>___</w:t>
      </w:r>
    </w:p>
    <w:p w:rsidR="00AC6D8E" w:rsidRPr="00CA5C09" w:rsidRDefault="000955A5" w:rsidP="00537400">
      <w:pPr>
        <w:spacing w:after="0" w:line="240" w:lineRule="atLeast"/>
        <w:jc w:val="both"/>
        <w:rPr>
          <w:rFonts w:ascii="Times New Roman" w:hAnsi="Times New Roman" w:cs="Times New Roman"/>
          <w:lang w:val="ro-RO"/>
        </w:rPr>
      </w:pPr>
      <w:r w:rsidRPr="00CA5C09">
        <w:rPr>
          <w:rFonts w:ascii="Times New Roman" w:hAnsi="Times New Roman" w:cs="Times New Roman"/>
          <w:lang w:val="ro-RO"/>
        </w:rPr>
        <w:t>Фамилия</w:t>
      </w:r>
      <w:r w:rsidR="00AC6D8E" w:rsidRPr="00CA5C09">
        <w:rPr>
          <w:rFonts w:ascii="Times New Roman" w:hAnsi="Times New Roman" w:cs="Times New Roman"/>
          <w:lang w:val="ro-RO"/>
        </w:rPr>
        <w:t xml:space="preserve">, </w:t>
      </w:r>
      <w:r w:rsidRPr="00CA5C09">
        <w:rPr>
          <w:rFonts w:ascii="Times New Roman" w:hAnsi="Times New Roman" w:cs="Times New Roman"/>
          <w:lang w:val="ro-RO"/>
        </w:rPr>
        <w:t>имяруководителя лица, подверженного контролю</w:t>
      </w:r>
      <w:r w:rsidR="00AC6D8E" w:rsidRPr="00CA5C09">
        <w:rPr>
          <w:rFonts w:ascii="Times New Roman" w:hAnsi="Times New Roman" w:cs="Times New Roman"/>
          <w:lang w:val="ro-RO"/>
        </w:rPr>
        <w:t>/</w:t>
      </w:r>
      <w:r w:rsidRPr="00CA5C09">
        <w:rPr>
          <w:rFonts w:ascii="Times New Roman" w:hAnsi="Times New Roman" w:cs="Times New Roman"/>
        </w:rPr>
        <w:t xml:space="preserve">его представителя   </w:t>
      </w:r>
      <w:r w:rsidR="00AC6D8E" w:rsidRPr="00CA5C09">
        <w:rPr>
          <w:rFonts w:ascii="Times New Roman" w:hAnsi="Times New Roman" w:cs="Times New Roman"/>
          <w:lang w:val="ro-RO"/>
        </w:rPr>
        <w:t xml:space="preserve"> _________</w:t>
      </w:r>
    </w:p>
    <w:p w:rsidR="00AC6D8E" w:rsidRPr="00CA5C09" w:rsidRDefault="00AC6D8E" w:rsidP="00537400">
      <w:pPr>
        <w:spacing w:after="0" w:line="240" w:lineRule="atLeast"/>
        <w:jc w:val="both"/>
        <w:rPr>
          <w:rFonts w:ascii="Times New Roman" w:hAnsi="Times New Roman" w:cs="Times New Roman"/>
          <w:lang w:val="ro-RO"/>
        </w:rPr>
      </w:pPr>
      <w:r w:rsidRPr="00CA5C09">
        <w:rPr>
          <w:rFonts w:ascii="Times New Roman" w:hAnsi="Times New Roman" w:cs="Times New Roman"/>
          <w:lang w:val="ro-RO"/>
        </w:rPr>
        <w:t>_____________________________________________________________________________</w:t>
      </w:r>
      <w:r w:rsidR="00B53281" w:rsidRPr="00CA5C09">
        <w:rPr>
          <w:rFonts w:ascii="Times New Roman" w:hAnsi="Times New Roman" w:cs="Times New Roman"/>
          <w:lang w:val="ro-RO"/>
        </w:rPr>
        <w:t>___</w:t>
      </w:r>
      <w:r w:rsidRPr="00CA5C09">
        <w:rPr>
          <w:rFonts w:ascii="Times New Roman" w:hAnsi="Times New Roman" w:cs="Times New Roman"/>
          <w:lang w:val="ro-RO"/>
        </w:rPr>
        <w:t>___</w:t>
      </w:r>
    </w:p>
    <w:p w:rsidR="00AC6D8E" w:rsidRPr="00CA5C09" w:rsidRDefault="000955A5" w:rsidP="00537400">
      <w:pPr>
        <w:spacing w:after="0" w:line="240" w:lineRule="atLeast"/>
        <w:jc w:val="both"/>
        <w:rPr>
          <w:rFonts w:ascii="Times New Roman" w:hAnsi="Times New Roman" w:cs="Times New Roman"/>
          <w:lang w:val="ro-RO"/>
        </w:rPr>
      </w:pPr>
      <w:r w:rsidRPr="00CA5C09">
        <w:rPr>
          <w:rFonts w:ascii="Times New Roman" w:hAnsi="Times New Roman" w:cs="Times New Roman"/>
        </w:rPr>
        <w:t>Структурная/функциональная единица, подверженная контролю (наименование)</w:t>
      </w:r>
      <w:r w:rsidR="00AC6D8E" w:rsidRPr="00CA5C09">
        <w:rPr>
          <w:rFonts w:ascii="Times New Roman" w:hAnsi="Times New Roman" w:cs="Times New Roman"/>
          <w:lang w:val="ro-RO"/>
        </w:rPr>
        <w:t>_______________</w:t>
      </w:r>
    </w:p>
    <w:p w:rsidR="00AC6D8E" w:rsidRPr="00CA5C09" w:rsidRDefault="00AC6D8E" w:rsidP="00537400">
      <w:pPr>
        <w:spacing w:after="0" w:line="240" w:lineRule="atLeast"/>
        <w:jc w:val="both"/>
        <w:rPr>
          <w:rFonts w:ascii="Times New Roman" w:hAnsi="Times New Roman" w:cs="Times New Roman"/>
          <w:lang w:val="ro-RO"/>
        </w:rPr>
      </w:pPr>
      <w:r w:rsidRPr="00CA5C09">
        <w:rPr>
          <w:rFonts w:ascii="Times New Roman" w:hAnsi="Times New Roman" w:cs="Times New Roman"/>
          <w:lang w:val="ro-RO"/>
        </w:rPr>
        <w:t>_______________________________________________________________________</w:t>
      </w:r>
      <w:r w:rsidR="00B53281" w:rsidRPr="00CA5C09">
        <w:rPr>
          <w:rFonts w:ascii="Times New Roman" w:hAnsi="Times New Roman" w:cs="Times New Roman"/>
          <w:lang w:val="ro-RO"/>
        </w:rPr>
        <w:t>___</w:t>
      </w:r>
      <w:r w:rsidRPr="00CA5C09">
        <w:rPr>
          <w:rFonts w:ascii="Times New Roman" w:hAnsi="Times New Roman" w:cs="Times New Roman"/>
          <w:lang w:val="ro-RO"/>
        </w:rPr>
        <w:t>_________</w:t>
      </w:r>
    </w:p>
    <w:p w:rsidR="00AC6D8E" w:rsidRPr="00CA5C09" w:rsidRDefault="000955A5" w:rsidP="00537400">
      <w:pPr>
        <w:spacing w:after="0" w:line="240" w:lineRule="atLeast"/>
        <w:jc w:val="both"/>
        <w:rPr>
          <w:rFonts w:ascii="Times New Roman" w:hAnsi="Times New Roman" w:cs="Times New Roman"/>
          <w:lang w:val="ro-RO"/>
        </w:rPr>
      </w:pPr>
      <w:r w:rsidRPr="00CA5C09">
        <w:rPr>
          <w:rFonts w:ascii="Times New Roman" w:hAnsi="Times New Roman" w:cs="Times New Roman"/>
        </w:rPr>
        <w:t xml:space="preserve">Адрес структурной/функциональной </w:t>
      </w:r>
      <w:r w:rsidR="003E1C08" w:rsidRPr="00CA5C09">
        <w:rPr>
          <w:rFonts w:ascii="Times New Roman" w:hAnsi="Times New Roman" w:cs="Times New Roman"/>
        </w:rPr>
        <w:t>е</w:t>
      </w:r>
      <w:r w:rsidRPr="00CA5C09">
        <w:rPr>
          <w:rFonts w:ascii="Times New Roman" w:hAnsi="Times New Roman" w:cs="Times New Roman"/>
        </w:rPr>
        <w:t xml:space="preserve">диницы </w:t>
      </w:r>
      <w:r w:rsidR="00AC6D8E" w:rsidRPr="00CA5C09">
        <w:rPr>
          <w:rFonts w:ascii="Times New Roman" w:hAnsi="Times New Roman" w:cs="Times New Roman"/>
          <w:lang w:val="ro-RO"/>
        </w:rPr>
        <w:t>____________________________________________</w:t>
      </w:r>
    </w:p>
    <w:p w:rsidR="00AC6D8E" w:rsidRPr="00CA5C09" w:rsidRDefault="00AC6D8E" w:rsidP="00537400">
      <w:pPr>
        <w:spacing w:after="0" w:line="240" w:lineRule="atLeast"/>
        <w:jc w:val="both"/>
        <w:rPr>
          <w:rFonts w:ascii="Times New Roman" w:hAnsi="Times New Roman" w:cs="Times New Roman"/>
          <w:lang w:val="ro-RO"/>
        </w:rPr>
      </w:pPr>
      <w:r w:rsidRPr="00CA5C09">
        <w:rPr>
          <w:rFonts w:ascii="Times New Roman" w:hAnsi="Times New Roman" w:cs="Times New Roman"/>
          <w:lang w:val="ro-RO"/>
        </w:rPr>
        <w:t>________________________________________________________________________</w:t>
      </w:r>
      <w:r w:rsidR="00B53281" w:rsidRPr="00CA5C09">
        <w:rPr>
          <w:rFonts w:ascii="Times New Roman" w:hAnsi="Times New Roman" w:cs="Times New Roman"/>
          <w:lang w:val="ro-RO"/>
        </w:rPr>
        <w:t>___</w:t>
      </w:r>
      <w:r w:rsidRPr="00CA5C09">
        <w:rPr>
          <w:rFonts w:ascii="Times New Roman" w:hAnsi="Times New Roman" w:cs="Times New Roman"/>
          <w:lang w:val="ro-RO"/>
        </w:rPr>
        <w:t>________</w:t>
      </w:r>
    </w:p>
    <w:p w:rsidR="00AC6D8E" w:rsidRPr="00CA5C09" w:rsidRDefault="003E1C08" w:rsidP="00537400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CA5C09">
        <w:rPr>
          <w:rFonts w:ascii="Times New Roman" w:hAnsi="Times New Roman" w:cs="Times New Roman"/>
        </w:rPr>
        <w:t>Другие характерные данные единицы (по необходимости</w:t>
      </w:r>
      <w:r w:rsidR="00AC6D8E" w:rsidRPr="00CA5C09">
        <w:rPr>
          <w:rFonts w:ascii="Times New Roman" w:hAnsi="Times New Roman" w:cs="Times New Roman"/>
          <w:lang w:val="ro-RO"/>
        </w:rPr>
        <w:t>)__________________________________</w:t>
      </w:r>
    </w:p>
    <w:p w:rsidR="00C57493" w:rsidRPr="00CA5C09" w:rsidRDefault="00C57493" w:rsidP="00C5749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vertAlign w:val="superscript"/>
          <w:lang w:val="ro-RO"/>
        </w:rPr>
      </w:pPr>
      <w:r w:rsidRPr="00CA5C09">
        <w:rPr>
          <w:rFonts w:ascii="Times New Roman" w:hAnsi="Times New Roman" w:cs="Times New Roman"/>
          <w:vertAlign w:val="superscript"/>
          <w:lang w:val="ro-RO"/>
        </w:rPr>
        <w:t xml:space="preserve">                                                                                                                                                                        (</w:t>
      </w:r>
      <w:r w:rsidR="003D47F7" w:rsidRPr="00CA5C09">
        <w:rPr>
          <w:rFonts w:ascii="Times New Roman" w:hAnsi="Times New Roman" w:cs="Times New Roman"/>
          <w:vertAlign w:val="superscript"/>
        </w:rPr>
        <w:t>область деятельности согласно</w:t>
      </w:r>
      <w:r w:rsidRPr="00CA5C09">
        <w:rPr>
          <w:rFonts w:ascii="Times New Roman" w:hAnsi="Times New Roman" w:cs="Times New Roman"/>
          <w:vertAlign w:val="superscript"/>
          <w:lang w:val="ro-RO"/>
        </w:rPr>
        <w:t xml:space="preserve"> CAEM-rev.2)</w:t>
      </w:r>
    </w:p>
    <w:p w:rsidR="00C57493" w:rsidRPr="00CA5C09" w:rsidRDefault="00C57493" w:rsidP="003D47F7">
      <w:pPr>
        <w:pStyle w:val="4"/>
        <w:shd w:val="clear" w:color="auto" w:fill="FFFFFF"/>
        <w:spacing w:before="0" w:beforeAutospacing="0" w:after="0" w:afterAutospacing="0"/>
        <w:jc w:val="center"/>
      </w:pPr>
      <w:r w:rsidRPr="00CA5C09">
        <w:rPr>
          <w:b w:val="0"/>
          <w:vertAlign w:val="superscript"/>
        </w:rPr>
        <w:t>(</w:t>
      </w:r>
      <w:r w:rsidR="003D47F7" w:rsidRPr="00CA5C09">
        <w:rPr>
          <w:b w:val="0"/>
          <w:vertAlign w:val="superscript"/>
        </w:rPr>
        <w:t>списочная численность персонала</w:t>
      </w:r>
      <w:r w:rsidRPr="00CA5C09">
        <w:rPr>
          <w:b w:val="0"/>
          <w:vertAlign w:val="superscript"/>
        </w:rPr>
        <w:t xml:space="preserve">, </w:t>
      </w:r>
      <w:r w:rsidR="003D47F7" w:rsidRPr="00CA5C09">
        <w:rPr>
          <w:b w:val="0"/>
          <w:vertAlign w:val="superscript"/>
        </w:rPr>
        <w:t>в тючю женщины</w:t>
      </w:r>
      <w:r w:rsidRPr="00CA5C09">
        <w:rPr>
          <w:b w:val="0"/>
          <w:vertAlign w:val="superscript"/>
        </w:rPr>
        <w:t xml:space="preserve">, </w:t>
      </w:r>
      <w:r w:rsidR="003D47F7" w:rsidRPr="00CA5C09">
        <w:rPr>
          <w:b w:val="0"/>
          <w:vertAlign w:val="superscript"/>
        </w:rPr>
        <w:t>несовершеннолетние</w:t>
      </w:r>
      <w:r w:rsidRPr="00CA5C09">
        <w:rPr>
          <w:b w:val="0"/>
          <w:vertAlign w:val="superscript"/>
        </w:rPr>
        <w:t xml:space="preserve">, </w:t>
      </w:r>
      <w:r w:rsidR="003D47F7" w:rsidRPr="00CA5C09">
        <w:rPr>
          <w:rFonts w:ascii="Georgia" w:hAnsi="Georgia"/>
          <w:b w:val="0"/>
          <w:vertAlign w:val="superscript"/>
        </w:rPr>
        <w:t>лиц</w:t>
      </w:r>
      <w:r w:rsidR="003D47F7" w:rsidRPr="00CA5C09">
        <w:rPr>
          <w:rFonts w:ascii="Georgia" w:hAnsi="Georgia"/>
          <w:b w:val="0"/>
          <w:vertAlign w:val="superscript"/>
          <w:lang w:val="ru-RU"/>
        </w:rPr>
        <w:t>а</w:t>
      </w:r>
      <w:r w:rsidR="003D47F7" w:rsidRPr="00CA5C09">
        <w:rPr>
          <w:rFonts w:ascii="Georgia" w:hAnsi="Georgia"/>
          <w:b w:val="0"/>
          <w:vertAlign w:val="superscript"/>
        </w:rPr>
        <w:t xml:space="preserve"> с ограниченными возможностями</w:t>
      </w:r>
      <w:r w:rsidRPr="00CA5C09">
        <w:rPr>
          <w:vertAlign w:val="superscript"/>
        </w:rPr>
        <w:t>)</w:t>
      </w:r>
    </w:p>
    <w:p w:rsidR="00AB5CA4" w:rsidRPr="00CA5C09" w:rsidRDefault="00AB5CA4" w:rsidP="00537400">
      <w:pPr>
        <w:spacing w:after="0" w:line="240" w:lineRule="atLeast"/>
        <w:jc w:val="both"/>
        <w:rPr>
          <w:rFonts w:ascii="Times New Roman" w:hAnsi="Times New Roman" w:cs="Times New Roman"/>
          <w:lang w:val="ro-RO"/>
        </w:rPr>
      </w:pPr>
    </w:p>
    <w:p w:rsidR="00D65EBC" w:rsidRPr="00CA5C09" w:rsidRDefault="00D65EBC" w:rsidP="00537400">
      <w:pPr>
        <w:spacing w:after="0" w:line="240" w:lineRule="atLeast"/>
        <w:jc w:val="both"/>
        <w:rPr>
          <w:rFonts w:ascii="Times New Roman" w:hAnsi="Times New Roman" w:cs="Times New Roman"/>
          <w:b/>
          <w:lang w:val="ro-RO"/>
        </w:rPr>
      </w:pPr>
    </w:p>
    <w:p w:rsidR="00AC6D8E" w:rsidRPr="00CA5C09" w:rsidRDefault="00AB5CA4" w:rsidP="00537400">
      <w:pPr>
        <w:spacing w:after="0" w:line="240" w:lineRule="atLeast"/>
        <w:jc w:val="both"/>
        <w:rPr>
          <w:rFonts w:ascii="Times New Roman" w:hAnsi="Times New Roman" w:cs="Times New Roman"/>
          <w:b/>
          <w:lang w:val="ro-RO"/>
        </w:rPr>
      </w:pPr>
      <w:r w:rsidRPr="00CA5C09">
        <w:rPr>
          <w:rFonts w:ascii="Times New Roman" w:hAnsi="Times New Roman" w:cs="Times New Roman"/>
          <w:b/>
          <w:lang w:val="ro-RO"/>
        </w:rPr>
        <w:t xml:space="preserve">III. </w:t>
      </w:r>
      <w:r w:rsidR="003E1C08" w:rsidRPr="00CA5C09">
        <w:rPr>
          <w:rFonts w:ascii="Times New Roman" w:hAnsi="Times New Roman" w:cs="Times New Roman"/>
          <w:b/>
        </w:rPr>
        <w:t>Информация о лице, подверженном контролю, необходимая для оценки риска</w:t>
      </w:r>
      <w:r w:rsidR="00F25672" w:rsidRPr="00CA5C09">
        <w:rPr>
          <w:rFonts w:ascii="Times New Roman" w:hAnsi="Times New Roman" w:cs="Times New Roman"/>
          <w:b/>
          <w:lang w:val="ro-RO"/>
        </w:rPr>
        <w:t>:</w:t>
      </w:r>
    </w:p>
    <w:p w:rsidR="00E91AFF" w:rsidRPr="00CA5C09" w:rsidRDefault="00E91AFF" w:rsidP="00537400">
      <w:pPr>
        <w:spacing w:after="0" w:line="240" w:lineRule="atLeast"/>
        <w:jc w:val="both"/>
        <w:rPr>
          <w:rFonts w:ascii="Times New Roman" w:hAnsi="Times New Roman" w:cs="Times New Roman"/>
          <w:b/>
          <w:lang w:val="ro-RO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1843"/>
        <w:gridCol w:w="992"/>
        <w:gridCol w:w="1701"/>
        <w:gridCol w:w="1808"/>
      </w:tblGrid>
      <w:tr w:rsidR="00F25672" w:rsidRPr="00CA5C09" w:rsidTr="00E91AFF">
        <w:tc>
          <w:tcPr>
            <w:tcW w:w="3227" w:type="dxa"/>
          </w:tcPr>
          <w:p w:rsidR="00F25672" w:rsidRPr="00CA5C09" w:rsidRDefault="00F25672" w:rsidP="00537400">
            <w:pPr>
              <w:spacing w:line="240" w:lineRule="atLeast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o-RO" w:bidi="ar-JO"/>
              </w:rPr>
            </w:pPr>
          </w:p>
          <w:p w:rsidR="00F25672" w:rsidRPr="00CA5C09" w:rsidRDefault="00F25672" w:rsidP="00537400">
            <w:pPr>
              <w:spacing w:line="240" w:lineRule="atLeast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o-RO" w:bidi="ar-JO"/>
              </w:rPr>
            </w:pPr>
          </w:p>
          <w:p w:rsidR="00F25672" w:rsidRPr="00CA5C09" w:rsidRDefault="003E1C08" w:rsidP="003E1C08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vertAlign w:val="superscript"/>
                <w:lang w:val="ro-RO"/>
              </w:rPr>
            </w:pPr>
            <w:r w:rsidRPr="00CA5C09">
              <w:rPr>
                <w:rFonts w:ascii="Times New Roman" w:hAnsi="Times New Roman"/>
                <w:b/>
                <w:bCs/>
                <w:sz w:val="20"/>
                <w:szCs w:val="20"/>
                <w:lang w:bidi="ar-JO"/>
              </w:rPr>
              <w:t>Критерий</w:t>
            </w:r>
            <w:r w:rsidR="00F25672" w:rsidRPr="00CA5C09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  <w:lang w:val="ro-RO" w:bidi="ar-JO"/>
              </w:rPr>
              <w:t>1</w:t>
            </w:r>
          </w:p>
        </w:tc>
        <w:tc>
          <w:tcPr>
            <w:tcW w:w="1843" w:type="dxa"/>
          </w:tcPr>
          <w:p w:rsidR="00F25672" w:rsidRPr="00CA5C09" w:rsidRDefault="003E1C08" w:rsidP="00F86138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A5C09">
              <w:rPr>
                <w:rFonts w:ascii="Times New Roman" w:hAnsi="Times New Roman"/>
                <w:b/>
                <w:sz w:val="20"/>
                <w:szCs w:val="20"/>
              </w:rPr>
              <w:t>Текущая информация</w:t>
            </w:r>
          </w:p>
          <w:p w:rsidR="00F25672" w:rsidRPr="00CA5C09" w:rsidRDefault="00F25672" w:rsidP="003E1C08">
            <w:pPr>
              <w:spacing w:line="240" w:lineRule="atLeast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(</w:t>
            </w:r>
            <w:r w:rsidR="003E1C08" w:rsidRPr="00CA5C09">
              <w:rPr>
                <w:rFonts w:ascii="Times New Roman" w:hAnsi="Times New Roman"/>
                <w:i/>
                <w:sz w:val="20"/>
                <w:szCs w:val="20"/>
              </w:rPr>
              <w:t>имеющаяся в ГИТ</w:t>
            </w:r>
            <w:r w:rsidR="00576AC9" w:rsidRPr="00CA5C09">
              <w:rPr>
                <w:rFonts w:ascii="Times New Roman" w:hAnsi="Times New Roman"/>
                <w:i/>
                <w:sz w:val="20"/>
                <w:szCs w:val="20"/>
              </w:rPr>
              <w:t xml:space="preserve"> на начало контроля</w:t>
            </w:r>
            <w:r w:rsidRPr="00CA5C0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)</w:t>
            </w:r>
          </w:p>
        </w:tc>
        <w:tc>
          <w:tcPr>
            <w:tcW w:w="992" w:type="dxa"/>
          </w:tcPr>
          <w:p w:rsidR="00F86138" w:rsidRPr="00CA5C09" w:rsidRDefault="00F86138" w:rsidP="00F25672">
            <w:pPr>
              <w:tabs>
                <w:tab w:val="left" w:pos="1020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o-RO" w:bidi="ar-JO"/>
              </w:rPr>
            </w:pPr>
          </w:p>
          <w:p w:rsidR="00F25672" w:rsidRPr="00CA5C09" w:rsidRDefault="00576AC9" w:rsidP="00F25672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b/>
                <w:bCs/>
                <w:sz w:val="20"/>
                <w:szCs w:val="20"/>
                <w:lang w:bidi="ar-JO"/>
              </w:rPr>
              <w:t>Степень риска</w:t>
            </w:r>
          </w:p>
        </w:tc>
        <w:tc>
          <w:tcPr>
            <w:tcW w:w="1701" w:type="dxa"/>
          </w:tcPr>
          <w:p w:rsidR="00F25672" w:rsidRPr="00CA5C09" w:rsidRDefault="00576AC9" w:rsidP="00F2567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5C09">
              <w:rPr>
                <w:rFonts w:ascii="Times New Roman" w:hAnsi="Times New Roman"/>
                <w:b/>
                <w:sz w:val="20"/>
                <w:szCs w:val="20"/>
              </w:rPr>
              <w:t>Текущая информация действует</w:t>
            </w:r>
          </w:p>
          <w:p w:rsidR="00F25672" w:rsidRPr="00CA5C09" w:rsidRDefault="00F25672" w:rsidP="00576AC9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(</w:t>
            </w:r>
            <w:r w:rsidR="00576AC9" w:rsidRPr="00CA5C09">
              <w:rPr>
                <w:rFonts w:ascii="Times New Roman" w:hAnsi="Times New Roman"/>
                <w:i/>
                <w:sz w:val="20"/>
                <w:szCs w:val="20"/>
              </w:rPr>
              <w:t>отмечается, по необходимости</w:t>
            </w:r>
            <w:r w:rsidRPr="00CA5C0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)</w:t>
            </w:r>
          </w:p>
        </w:tc>
        <w:tc>
          <w:tcPr>
            <w:tcW w:w="1808" w:type="dxa"/>
          </w:tcPr>
          <w:p w:rsidR="00F25672" w:rsidRPr="00CA5C09" w:rsidRDefault="00576AC9" w:rsidP="00576AC9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b/>
                <w:sz w:val="20"/>
                <w:szCs w:val="20"/>
              </w:rPr>
              <w:t>Информация, пересмотренная в ходе контроля</w:t>
            </w:r>
            <w:r w:rsidR="00E91AFF" w:rsidRPr="00CA5C09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 </w:t>
            </w:r>
            <w:r w:rsidR="00F25672" w:rsidRPr="00CA5C0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(</w:t>
            </w:r>
            <w:r w:rsidRPr="00CA5C09">
              <w:rPr>
                <w:rFonts w:ascii="Times New Roman" w:hAnsi="Times New Roman"/>
                <w:i/>
                <w:sz w:val="20"/>
                <w:szCs w:val="20"/>
              </w:rPr>
              <w:t>заполняется, по необходимости</w:t>
            </w:r>
            <w:r w:rsidR="00F25672" w:rsidRPr="00CA5C09">
              <w:rPr>
                <w:rFonts w:ascii="Times New Roman" w:hAnsi="Times New Roman"/>
                <w:i/>
                <w:sz w:val="20"/>
                <w:szCs w:val="20"/>
                <w:lang w:val="ro-RO"/>
              </w:rPr>
              <w:t>)</w:t>
            </w:r>
          </w:p>
        </w:tc>
      </w:tr>
      <w:tr w:rsidR="00F25672" w:rsidRPr="00CA5C09" w:rsidTr="00E91AFF">
        <w:tc>
          <w:tcPr>
            <w:tcW w:w="3227" w:type="dxa"/>
          </w:tcPr>
          <w:p w:rsidR="00F25672" w:rsidRPr="00CA5C09" w:rsidRDefault="00F25672" w:rsidP="00F25672">
            <w:pPr>
              <w:spacing w:line="240" w:lineRule="atLeast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1</w:t>
            </w:r>
          </w:p>
        </w:tc>
        <w:tc>
          <w:tcPr>
            <w:tcW w:w="1843" w:type="dxa"/>
          </w:tcPr>
          <w:p w:rsidR="00F25672" w:rsidRPr="00CA5C09" w:rsidRDefault="00F25672" w:rsidP="00F25672">
            <w:pPr>
              <w:spacing w:line="240" w:lineRule="atLeast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2</w:t>
            </w:r>
          </w:p>
        </w:tc>
        <w:tc>
          <w:tcPr>
            <w:tcW w:w="992" w:type="dxa"/>
          </w:tcPr>
          <w:p w:rsidR="00F25672" w:rsidRPr="00CA5C09" w:rsidRDefault="00F25672" w:rsidP="00F25672">
            <w:pPr>
              <w:spacing w:line="240" w:lineRule="atLeast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3</w:t>
            </w:r>
          </w:p>
        </w:tc>
        <w:tc>
          <w:tcPr>
            <w:tcW w:w="1701" w:type="dxa"/>
          </w:tcPr>
          <w:p w:rsidR="00F25672" w:rsidRPr="00CA5C09" w:rsidRDefault="00F25672" w:rsidP="00F25672">
            <w:pPr>
              <w:spacing w:line="240" w:lineRule="atLeast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4</w:t>
            </w:r>
          </w:p>
        </w:tc>
        <w:tc>
          <w:tcPr>
            <w:tcW w:w="1808" w:type="dxa"/>
          </w:tcPr>
          <w:p w:rsidR="00F25672" w:rsidRPr="00CA5C09" w:rsidRDefault="00F25672" w:rsidP="00F25672">
            <w:pPr>
              <w:spacing w:line="240" w:lineRule="atLeast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5</w:t>
            </w:r>
          </w:p>
        </w:tc>
      </w:tr>
      <w:tr w:rsidR="00F25672" w:rsidRPr="00CA5C09" w:rsidTr="00E91AFF">
        <w:tc>
          <w:tcPr>
            <w:tcW w:w="3227" w:type="dxa"/>
          </w:tcPr>
          <w:p w:rsidR="00F25672" w:rsidRPr="00CA5C09" w:rsidRDefault="00576AC9" w:rsidP="003D0792">
            <w:pPr>
              <w:spacing w:line="240" w:lineRule="atLeast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Style w:val="a5"/>
                <w:rFonts w:ascii="Times New Roman" w:hAnsi="Times New Roman" w:cs="Times New Roman"/>
                <w:b w:val="0"/>
              </w:rPr>
              <w:t>Область</w:t>
            </w:r>
            <w:r w:rsidR="003D47F7" w:rsidRPr="00CA5C09">
              <w:rPr>
                <w:rStyle w:val="a5"/>
                <w:rFonts w:ascii="Times New Roman" w:hAnsi="Times New Roman" w:cs="Times New Roman"/>
                <w:b w:val="0"/>
              </w:rPr>
              <w:t xml:space="preserve"> хозяйственной</w:t>
            </w:r>
            <w:r w:rsidRPr="00CA5C09">
              <w:rPr>
                <w:rStyle w:val="a5"/>
                <w:rFonts w:ascii="Times New Roman" w:hAnsi="Times New Roman" w:cs="Times New Roman"/>
                <w:b w:val="0"/>
              </w:rPr>
              <w:t xml:space="preserve"> деятельности</w:t>
            </w:r>
          </w:p>
        </w:tc>
        <w:tc>
          <w:tcPr>
            <w:tcW w:w="1843" w:type="dxa"/>
          </w:tcPr>
          <w:p w:rsidR="00F25672" w:rsidRPr="00CA5C09" w:rsidRDefault="00F25672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2" w:type="dxa"/>
          </w:tcPr>
          <w:p w:rsidR="00F25672" w:rsidRPr="00CA5C09" w:rsidRDefault="00F25672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701" w:type="dxa"/>
          </w:tcPr>
          <w:p w:rsidR="00F25672" w:rsidRPr="00CA5C09" w:rsidRDefault="00F25672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808" w:type="dxa"/>
          </w:tcPr>
          <w:p w:rsidR="00F25672" w:rsidRPr="00CA5C09" w:rsidRDefault="00F25672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F25672" w:rsidRPr="00CA5C09" w:rsidTr="00E91AFF">
        <w:trPr>
          <w:trHeight w:val="309"/>
        </w:trPr>
        <w:tc>
          <w:tcPr>
            <w:tcW w:w="3227" w:type="dxa"/>
          </w:tcPr>
          <w:p w:rsidR="00F25672" w:rsidRPr="00CA5C09" w:rsidRDefault="003D47F7" w:rsidP="003D0792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Style w:val="a5"/>
                <w:rFonts w:ascii="Times New Roman" w:hAnsi="Times New Roman" w:cs="Times New Roman"/>
                <w:b w:val="0"/>
              </w:rPr>
              <w:t>Число</w:t>
            </w:r>
            <w:r w:rsidR="00C1427B" w:rsidRPr="00CA5C09">
              <w:rPr>
                <w:rStyle w:val="a5"/>
                <w:rFonts w:ascii="Times New Roman" w:hAnsi="Times New Roman" w:cs="Times New Roman"/>
                <w:b w:val="0"/>
              </w:rPr>
              <w:t xml:space="preserve"> работников</w:t>
            </w:r>
          </w:p>
        </w:tc>
        <w:tc>
          <w:tcPr>
            <w:tcW w:w="1843" w:type="dxa"/>
          </w:tcPr>
          <w:p w:rsidR="00F25672" w:rsidRPr="00CA5C09" w:rsidRDefault="00F25672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2" w:type="dxa"/>
          </w:tcPr>
          <w:p w:rsidR="00F25672" w:rsidRPr="00CA5C09" w:rsidRDefault="00F25672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701" w:type="dxa"/>
          </w:tcPr>
          <w:p w:rsidR="00F25672" w:rsidRPr="00CA5C09" w:rsidRDefault="00F25672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808" w:type="dxa"/>
          </w:tcPr>
          <w:p w:rsidR="00F25672" w:rsidRPr="00CA5C09" w:rsidRDefault="00F25672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F25672" w:rsidRPr="00CA5C09" w:rsidTr="00E91AFF">
        <w:tc>
          <w:tcPr>
            <w:tcW w:w="3227" w:type="dxa"/>
          </w:tcPr>
          <w:p w:rsidR="00F25672" w:rsidRPr="00CA5C09" w:rsidRDefault="00F05C10" w:rsidP="00F05C10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 w:cs="Times New Roman"/>
                <w:shd w:val="clear" w:color="auto" w:fill="FFFFFF"/>
              </w:rPr>
              <w:t>История соответствия положениям законодательства, а также предписаниям</w:t>
            </w:r>
          </w:p>
        </w:tc>
        <w:tc>
          <w:tcPr>
            <w:tcW w:w="1843" w:type="dxa"/>
          </w:tcPr>
          <w:p w:rsidR="00F25672" w:rsidRPr="00CA5C09" w:rsidRDefault="00F25672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2" w:type="dxa"/>
          </w:tcPr>
          <w:p w:rsidR="00F25672" w:rsidRPr="00CA5C09" w:rsidRDefault="00F25672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701" w:type="dxa"/>
          </w:tcPr>
          <w:p w:rsidR="00F25672" w:rsidRPr="00CA5C09" w:rsidRDefault="00F25672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808" w:type="dxa"/>
          </w:tcPr>
          <w:p w:rsidR="00F25672" w:rsidRPr="00CA5C09" w:rsidRDefault="00F25672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</w:tbl>
    <w:p w:rsidR="00F05C10" w:rsidRPr="00CA5C09" w:rsidRDefault="00F05C10" w:rsidP="00F25672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vertAlign w:val="superscript"/>
        </w:rPr>
      </w:pPr>
    </w:p>
    <w:p w:rsidR="00F05C10" w:rsidRPr="00CA5C09" w:rsidRDefault="00F05C10" w:rsidP="001E4B2B">
      <w:pPr>
        <w:spacing w:after="0" w:line="240" w:lineRule="auto"/>
        <w:jc w:val="both"/>
        <w:rPr>
          <w:rFonts w:ascii="Times New Roman" w:hAnsi="Times New Roman" w:cs="Times New Roman"/>
          <w:b/>
          <w:vertAlign w:val="superscript"/>
        </w:rPr>
      </w:pPr>
      <w:r w:rsidRPr="00CA5C09">
        <w:rPr>
          <w:rFonts w:ascii="Times New Roman" w:hAnsi="Times New Roman" w:cs="Times New Roman"/>
          <w:b/>
          <w:vertAlign w:val="superscript"/>
        </w:rPr>
        <w:t>Сноска:</w:t>
      </w:r>
    </w:p>
    <w:p w:rsidR="00F25672" w:rsidRPr="00CA5C09" w:rsidRDefault="00BD7E64" w:rsidP="001E4B2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A5C09">
        <w:rPr>
          <w:rFonts w:ascii="Times New Roman" w:hAnsi="Times New Roman" w:cs="Times New Roman"/>
          <w:b/>
          <w:vertAlign w:val="superscript"/>
          <w:lang w:val="ro-RO"/>
        </w:rPr>
        <w:t>1</w:t>
      </w:r>
      <w:r w:rsidR="00F05C10" w:rsidRPr="00CA5C09">
        <w:rPr>
          <w:rFonts w:ascii="Times New Roman" w:hAnsi="Times New Roman" w:cs="Times New Roman"/>
          <w:b/>
          <w:vertAlign w:val="superscript"/>
        </w:rPr>
        <w:t xml:space="preserve"> </w:t>
      </w:r>
      <w:r w:rsidR="00F05C10" w:rsidRPr="00CA5C09">
        <w:rPr>
          <w:rFonts w:ascii="Times New Roman" w:hAnsi="Times New Roman" w:cs="Times New Roman"/>
        </w:rPr>
        <w:t>Т</w:t>
      </w:r>
      <w:r w:rsidR="002154BD" w:rsidRPr="00CA5C09">
        <w:rPr>
          <w:rFonts w:ascii="Times New Roman" w:hAnsi="Times New Roman" w:cs="Times New Roman"/>
        </w:rPr>
        <w:t xml:space="preserve">аблица заполняется </w:t>
      </w:r>
      <w:r w:rsidR="00B94FDF" w:rsidRPr="00CA5C09">
        <w:rPr>
          <w:rFonts w:ascii="Times New Roman" w:hAnsi="Times New Roman" w:cs="Times New Roman"/>
        </w:rPr>
        <w:t>во время контроля</w:t>
      </w:r>
    </w:p>
    <w:p w:rsidR="003D0792" w:rsidRPr="00CA5C09" w:rsidRDefault="00BD7E64" w:rsidP="001E4B2B">
      <w:pPr>
        <w:spacing w:after="0" w:line="240" w:lineRule="auto"/>
        <w:jc w:val="both"/>
        <w:rPr>
          <w:rFonts w:ascii="Times New Roman" w:hAnsi="Times New Roman"/>
          <w:lang w:val="ro-RO"/>
        </w:rPr>
      </w:pPr>
      <w:r w:rsidRPr="00CA5C09">
        <w:rPr>
          <w:rFonts w:ascii="Times New Roman" w:hAnsi="Times New Roman" w:cs="Times New Roman"/>
          <w:b/>
          <w:vertAlign w:val="superscript"/>
          <w:lang w:val="ro-RO"/>
        </w:rPr>
        <w:t>2</w:t>
      </w:r>
      <w:r w:rsidR="00B94FDF" w:rsidRPr="00CA5C09">
        <w:rPr>
          <w:rFonts w:ascii="Times New Roman" w:hAnsi="Times New Roman"/>
        </w:rPr>
        <w:t>Заполняются только критерии риска, применяемые к области и лицу, подверженному контролю</w:t>
      </w:r>
      <w:r w:rsidR="00F25672" w:rsidRPr="00CA5C09">
        <w:rPr>
          <w:rFonts w:ascii="Times New Roman" w:hAnsi="Times New Roman"/>
          <w:lang w:val="ro-RO"/>
        </w:rPr>
        <w:t>.</w:t>
      </w:r>
    </w:p>
    <w:p w:rsidR="000D22B9" w:rsidRPr="00CA5C09" w:rsidRDefault="000D22B9" w:rsidP="003D0792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F05C10" w:rsidRPr="00CA5C09" w:rsidRDefault="00F05C10" w:rsidP="003D0792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F05C10" w:rsidRPr="00CA5C09" w:rsidRDefault="00F05C10">
      <w:pPr>
        <w:rPr>
          <w:rFonts w:ascii="Times New Roman" w:hAnsi="Times New Roman"/>
          <w:b/>
        </w:rPr>
      </w:pPr>
      <w:r w:rsidRPr="00CA5C09">
        <w:rPr>
          <w:rFonts w:ascii="Times New Roman" w:hAnsi="Times New Roman"/>
          <w:b/>
        </w:rPr>
        <w:br w:type="page"/>
      </w:r>
    </w:p>
    <w:p w:rsidR="00F05C10" w:rsidRPr="00CA5C09" w:rsidRDefault="00F05C10" w:rsidP="003D0792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D0792" w:rsidRPr="00CA5C09" w:rsidRDefault="003D0792" w:rsidP="003D0792">
      <w:pPr>
        <w:spacing w:after="0" w:line="240" w:lineRule="auto"/>
        <w:ind w:left="720"/>
        <w:jc w:val="both"/>
        <w:rPr>
          <w:rFonts w:ascii="Times New Roman" w:hAnsi="Times New Roman"/>
          <w:b/>
          <w:lang w:val="ro-RO"/>
        </w:rPr>
      </w:pPr>
      <w:r w:rsidRPr="00CA5C09">
        <w:rPr>
          <w:rFonts w:ascii="Times New Roman" w:hAnsi="Times New Roman"/>
          <w:b/>
          <w:lang w:val="ro-RO"/>
        </w:rPr>
        <w:t xml:space="preserve">IV. </w:t>
      </w:r>
      <w:r w:rsidR="00B94FDF" w:rsidRPr="00CA5C09">
        <w:rPr>
          <w:rFonts w:ascii="Times New Roman" w:hAnsi="Times New Roman"/>
          <w:b/>
        </w:rPr>
        <w:t>Список вопросов</w:t>
      </w:r>
      <w:r w:rsidRPr="00CA5C09">
        <w:rPr>
          <w:rFonts w:ascii="Times New Roman" w:hAnsi="Times New Roman"/>
          <w:b/>
          <w:lang w:val="ro-RO"/>
        </w:rPr>
        <w:t>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1275"/>
        <w:gridCol w:w="567"/>
        <w:gridCol w:w="567"/>
        <w:gridCol w:w="993"/>
        <w:gridCol w:w="1559"/>
        <w:gridCol w:w="674"/>
      </w:tblGrid>
      <w:tr w:rsidR="003D0792" w:rsidRPr="00CA5C09" w:rsidTr="00B4423D">
        <w:tc>
          <w:tcPr>
            <w:tcW w:w="675" w:type="dxa"/>
            <w:vMerge w:val="restart"/>
          </w:tcPr>
          <w:p w:rsidR="003D0792" w:rsidRPr="00CA5C09" w:rsidRDefault="00066DEE" w:rsidP="003D0792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 w:cs="Times New Roman"/>
                <w:b/>
              </w:rPr>
              <w:t>№</w:t>
            </w:r>
            <w:r w:rsidR="003D0792" w:rsidRPr="00CA5C09">
              <w:rPr>
                <w:rFonts w:ascii="Times New Roman" w:hAnsi="Times New Roman" w:cs="Times New Roman"/>
                <w:b/>
                <w:lang w:val="ro-RO"/>
              </w:rPr>
              <w:t>.</w:t>
            </w:r>
          </w:p>
          <w:p w:rsidR="003D0792" w:rsidRPr="00CA5C09" w:rsidRDefault="00066DEE" w:rsidP="00066DEE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 w:cs="Times New Roman"/>
                <w:b/>
              </w:rPr>
              <w:t>п</w:t>
            </w:r>
            <w:r w:rsidR="003D0792" w:rsidRPr="00CA5C09">
              <w:rPr>
                <w:rFonts w:ascii="Times New Roman" w:hAnsi="Times New Roman" w:cs="Times New Roman"/>
                <w:b/>
                <w:lang w:val="ro-RO"/>
              </w:rPr>
              <w:t>/</w:t>
            </w:r>
            <w:r w:rsidRPr="00CA5C09">
              <w:rPr>
                <w:rFonts w:ascii="Times New Roman" w:hAnsi="Times New Roman" w:cs="Times New Roman"/>
                <w:b/>
              </w:rPr>
              <w:t>п</w:t>
            </w:r>
          </w:p>
        </w:tc>
        <w:tc>
          <w:tcPr>
            <w:tcW w:w="3261" w:type="dxa"/>
            <w:vMerge w:val="restart"/>
          </w:tcPr>
          <w:p w:rsidR="00062962" w:rsidRPr="00CA5C09" w:rsidRDefault="00062962" w:rsidP="00537400">
            <w:pPr>
              <w:spacing w:line="240" w:lineRule="atLeast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o-RO" w:bidi="ar-JO"/>
              </w:rPr>
            </w:pPr>
          </w:p>
          <w:p w:rsidR="003D0792" w:rsidRPr="00CA5C09" w:rsidRDefault="00066DEE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b/>
                <w:bCs/>
                <w:sz w:val="20"/>
                <w:szCs w:val="20"/>
                <w:lang w:bidi="ar-JO"/>
              </w:rPr>
              <w:t>Вопросы</w:t>
            </w:r>
          </w:p>
        </w:tc>
        <w:tc>
          <w:tcPr>
            <w:tcW w:w="1275" w:type="dxa"/>
            <w:vMerge w:val="restart"/>
          </w:tcPr>
          <w:p w:rsidR="00062962" w:rsidRPr="00CA5C09" w:rsidRDefault="00062962" w:rsidP="00537400">
            <w:pPr>
              <w:spacing w:line="240" w:lineRule="atLeast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o-RO" w:bidi="ar-JO"/>
              </w:rPr>
            </w:pPr>
          </w:p>
          <w:p w:rsidR="003D0792" w:rsidRPr="00CA5C09" w:rsidRDefault="00EE1E40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b/>
                <w:bCs/>
                <w:sz w:val="20"/>
                <w:szCs w:val="20"/>
                <w:lang w:bidi="ar-JO"/>
              </w:rPr>
              <w:t>Легальный пункт</w:t>
            </w:r>
          </w:p>
        </w:tc>
        <w:tc>
          <w:tcPr>
            <w:tcW w:w="2127" w:type="dxa"/>
            <w:gridSpan w:val="3"/>
          </w:tcPr>
          <w:p w:rsidR="003D0792" w:rsidRPr="00CA5C09" w:rsidRDefault="00066DEE" w:rsidP="003D079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 w:cs="Times New Roman"/>
                <w:b/>
              </w:rPr>
              <w:t>Подтверждение</w:t>
            </w:r>
          </w:p>
        </w:tc>
        <w:tc>
          <w:tcPr>
            <w:tcW w:w="1559" w:type="dxa"/>
            <w:vMerge w:val="restart"/>
          </w:tcPr>
          <w:p w:rsidR="00062962" w:rsidRPr="00CA5C09" w:rsidRDefault="00062962" w:rsidP="00537400">
            <w:pPr>
              <w:spacing w:line="240" w:lineRule="atLeast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o-RO" w:bidi="ar-JO"/>
              </w:rPr>
            </w:pPr>
          </w:p>
          <w:p w:rsidR="003D0792" w:rsidRPr="00CA5C09" w:rsidRDefault="00066DEE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b/>
                <w:bCs/>
                <w:sz w:val="20"/>
                <w:szCs w:val="20"/>
                <w:lang w:bidi="ar-JO"/>
              </w:rPr>
              <w:t>Комментарии</w:t>
            </w:r>
          </w:p>
        </w:tc>
        <w:tc>
          <w:tcPr>
            <w:tcW w:w="674" w:type="dxa"/>
            <w:vMerge w:val="restart"/>
          </w:tcPr>
          <w:p w:rsidR="00062962" w:rsidRPr="00CA5C09" w:rsidRDefault="00062962" w:rsidP="00537400">
            <w:pPr>
              <w:spacing w:line="240" w:lineRule="atLeast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o-RO" w:bidi="ar-JO"/>
              </w:rPr>
            </w:pPr>
          </w:p>
          <w:p w:rsidR="003D0792" w:rsidRPr="00CA5C09" w:rsidRDefault="00285B71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b/>
                <w:bCs/>
                <w:sz w:val="20"/>
                <w:szCs w:val="20"/>
                <w:lang w:bidi="ar-JO"/>
              </w:rPr>
              <w:t>Оценка</w:t>
            </w:r>
          </w:p>
        </w:tc>
      </w:tr>
      <w:tr w:rsidR="003D0792" w:rsidRPr="00CA5C09" w:rsidTr="00B4423D">
        <w:tc>
          <w:tcPr>
            <w:tcW w:w="675" w:type="dxa"/>
            <w:vMerge/>
          </w:tcPr>
          <w:p w:rsidR="003D0792" w:rsidRPr="00CA5C09" w:rsidRDefault="003D0792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3261" w:type="dxa"/>
            <w:vMerge/>
          </w:tcPr>
          <w:p w:rsidR="003D0792" w:rsidRPr="00CA5C09" w:rsidRDefault="003D0792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275" w:type="dxa"/>
            <w:vMerge/>
          </w:tcPr>
          <w:p w:rsidR="003D0792" w:rsidRPr="00CA5C09" w:rsidRDefault="003D0792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D0792" w:rsidRPr="00CA5C09" w:rsidRDefault="00EE1E40" w:rsidP="003D079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 w:cs="Times New Roman"/>
                <w:b/>
              </w:rPr>
              <w:t>да</w:t>
            </w:r>
          </w:p>
        </w:tc>
        <w:tc>
          <w:tcPr>
            <w:tcW w:w="567" w:type="dxa"/>
          </w:tcPr>
          <w:p w:rsidR="003D0792" w:rsidRPr="00CA5C09" w:rsidRDefault="00EE1E40" w:rsidP="003D0792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 w:cs="Times New Roman"/>
                <w:b/>
              </w:rPr>
              <w:t>нет</w:t>
            </w:r>
          </w:p>
        </w:tc>
        <w:tc>
          <w:tcPr>
            <w:tcW w:w="993" w:type="dxa"/>
          </w:tcPr>
          <w:p w:rsidR="003D0792" w:rsidRPr="00CA5C09" w:rsidRDefault="00EE1E40" w:rsidP="003D0792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 w:cs="Times New Roman"/>
                <w:b/>
              </w:rPr>
              <w:t>Нет необходимости</w:t>
            </w:r>
          </w:p>
        </w:tc>
        <w:tc>
          <w:tcPr>
            <w:tcW w:w="1559" w:type="dxa"/>
            <w:vMerge/>
          </w:tcPr>
          <w:p w:rsidR="003D0792" w:rsidRPr="00CA5C09" w:rsidRDefault="003D0792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  <w:vMerge/>
          </w:tcPr>
          <w:p w:rsidR="003D0792" w:rsidRPr="00CA5C09" w:rsidRDefault="003D0792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3D0792" w:rsidRPr="00CA5C09" w:rsidTr="00B4423D">
        <w:tc>
          <w:tcPr>
            <w:tcW w:w="675" w:type="dxa"/>
          </w:tcPr>
          <w:p w:rsidR="003D0792" w:rsidRPr="00CA5C09" w:rsidRDefault="008A5406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1.</w:t>
            </w:r>
          </w:p>
        </w:tc>
        <w:tc>
          <w:tcPr>
            <w:tcW w:w="3261" w:type="dxa"/>
          </w:tcPr>
          <w:p w:rsidR="003D0792" w:rsidRPr="00CA5C09" w:rsidRDefault="00F05C10" w:rsidP="00D26A25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o-RO"/>
              </w:rPr>
              <w:t>Работодатель</w:t>
            </w:r>
            <w:r w:rsidR="001E4B2B" w:rsidRPr="00CA5C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обеспечивает собл</w:t>
            </w:r>
            <w:r w:rsidRPr="00CA5C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юдение принципа равноправия всех работников</w:t>
            </w:r>
            <w:r w:rsidR="00B4423D" w:rsidRPr="00CA5C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1275" w:type="dxa"/>
          </w:tcPr>
          <w:p w:rsidR="003D0792" w:rsidRPr="00CA5C09" w:rsidRDefault="00B4423D" w:rsidP="00B4423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Трудовойкодекс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3D0792" w:rsidRPr="00CA5C09" w:rsidRDefault="003D0792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D0792" w:rsidRPr="00CA5C09" w:rsidRDefault="003D0792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D0792" w:rsidRPr="00CA5C09" w:rsidRDefault="003D0792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D0792" w:rsidRPr="00CA5C09" w:rsidRDefault="003D0792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D0792" w:rsidRPr="00CA5C09" w:rsidRDefault="00B4423D" w:rsidP="009F0C05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6</w:t>
            </w:r>
          </w:p>
        </w:tc>
      </w:tr>
      <w:tr w:rsidR="00B4423D" w:rsidRPr="00CA5C09" w:rsidTr="00B4423D">
        <w:tc>
          <w:tcPr>
            <w:tcW w:w="675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2.</w:t>
            </w:r>
          </w:p>
        </w:tc>
        <w:tc>
          <w:tcPr>
            <w:tcW w:w="3261" w:type="dxa"/>
          </w:tcPr>
          <w:p w:rsidR="00B4423D" w:rsidRPr="00CA5C09" w:rsidRDefault="00B4423D" w:rsidP="00D26A2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o-RO"/>
              </w:rPr>
              <w:t>Работодатель</w:t>
            </w:r>
            <w:r w:rsidRPr="00CA5C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утвердил штаты работников предприятия?</w:t>
            </w:r>
          </w:p>
        </w:tc>
        <w:tc>
          <w:tcPr>
            <w:tcW w:w="1275" w:type="dxa"/>
          </w:tcPr>
          <w:p w:rsidR="00B4423D" w:rsidRPr="00CA5C09" w:rsidRDefault="00B4423D" w:rsidP="00B4423D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Трудовойкодекс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.10,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(2),</w:t>
            </w:r>
          </w:p>
          <w:p w:rsidR="00B4423D" w:rsidRPr="00CA5C09" w:rsidRDefault="00B4423D" w:rsidP="00B4423D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буква</w:t>
            </w:r>
            <w:r w:rsidRPr="00CA5C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b</w:t>
            </w:r>
            <w:r w:rsidRPr="00CA5C09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RO"/>
              </w:rPr>
              <w:t>1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567" w:type="dxa"/>
          </w:tcPr>
          <w:p w:rsidR="00B4423D" w:rsidRPr="00CA5C09" w:rsidRDefault="00B4423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B4423D" w:rsidRPr="00CA5C09" w:rsidRDefault="00B4423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B4423D" w:rsidRPr="00CA5C09" w:rsidRDefault="00B4423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B4423D" w:rsidRPr="00CA5C09" w:rsidRDefault="00B4423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B4423D" w:rsidRPr="00CA5C09" w:rsidRDefault="00B4423D" w:rsidP="009F0C05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9F0C05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9F0C05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10</w:t>
            </w:r>
          </w:p>
        </w:tc>
      </w:tr>
      <w:tr w:rsidR="00B4423D" w:rsidRPr="00CA5C09" w:rsidTr="00B4423D">
        <w:tc>
          <w:tcPr>
            <w:tcW w:w="675" w:type="dxa"/>
          </w:tcPr>
          <w:p w:rsidR="00B4423D" w:rsidRPr="00CA5C09" w:rsidRDefault="00B4423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3.</w:t>
            </w:r>
          </w:p>
        </w:tc>
        <w:tc>
          <w:tcPr>
            <w:tcW w:w="3261" w:type="dxa"/>
          </w:tcPr>
          <w:p w:rsidR="00B4423D" w:rsidRPr="00CA5C09" w:rsidRDefault="00B4423D" w:rsidP="00E91AFF">
            <w:pPr>
              <w:spacing w:line="240" w:lineRule="atLeast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o-RO"/>
              </w:rPr>
              <w:t>Работодатель осуществил обязательное социальное и медицинское страхование работников в порядке, предусмотренном действующим законодательством?</w:t>
            </w:r>
          </w:p>
        </w:tc>
        <w:tc>
          <w:tcPr>
            <w:tcW w:w="1275" w:type="dxa"/>
          </w:tcPr>
          <w:p w:rsidR="00E91AFF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Трудовойкодекс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.10,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часть</w:t>
            </w:r>
            <w:r w:rsidR="00E91AFF"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(2),</w:t>
            </w:r>
          </w:p>
          <w:p w:rsidR="00B4423D" w:rsidRPr="00CA5C09" w:rsidRDefault="00E91AFF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Б</w:t>
            </w:r>
            <w:r w:rsidR="00B4423D" w:rsidRPr="00CA5C09">
              <w:rPr>
                <w:rFonts w:ascii="Times New Roman" w:hAnsi="Times New Roman"/>
                <w:sz w:val="24"/>
                <w:szCs w:val="24"/>
              </w:rPr>
              <w:t>уква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="00B4423D" w:rsidRPr="00CA5C09">
              <w:rPr>
                <w:rFonts w:ascii="Times New Roman" w:hAnsi="Times New Roman"/>
                <w:sz w:val="24"/>
                <w:szCs w:val="24"/>
              </w:rPr>
              <w:t>о</w:t>
            </w:r>
            <w:r w:rsidR="00B4423D" w:rsidRPr="00CA5C09">
              <w:rPr>
                <w:rFonts w:ascii="Times New Roman" w:hAnsi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567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20</w:t>
            </w:r>
          </w:p>
        </w:tc>
      </w:tr>
      <w:tr w:rsidR="00B4423D" w:rsidRPr="00CA5C09" w:rsidTr="00B4423D">
        <w:tc>
          <w:tcPr>
            <w:tcW w:w="675" w:type="dxa"/>
          </w:tcPr>
          <w:p w:rsidR="00B4423D" w:rsidRPr="00CA5C09" w:rsidRDefault="00B4423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4.</w:t>
            </w:r>
          </w:p>
        </w:tc>
        <w:tc>
          <w:tcPr>
            <w:tcW w:w="3261" w:type="dxa"/>
          </w:tcPr>
          <w:p w:rsidR="00B4423D" w:rsidRPr="00CA5C09" w:rsidRDefault="00B4423D" w:rsidP="00EE1E4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Соблюдаются статьи коллективного трудового договора? Изменения и дополнения коллективного трудового договора доведены до сведения работников согласно положениям действующего законодательства (в срок 5 рабочих дней с момента внесения)?</w:t>
            </w:r>
          </w:p>
        </w:tc>
        <w:tc>
          <w:tcPr>
            <w:tcW w:w="1275" w:type="dxa"/>
          </w:tcPr>
          <w:p w:rsidR="00B4423D" w:rsidRPr="00CA5C09" w:rsidRDefault="00B4423D" w:rsidP="00A610E8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31, 34</w:t>
            </w:r>
          </w:p>
        </w:tc>
        <w:tc>
          <w:tcPr>
            <w:tcW w:w="567" w:type="dxa"/>
          </w:tcPr>
          <w:p w:rsidR="00B4423D" w:rsidRPr="00CA5C09" w:rsidRDefault="00B4423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B4423D" w:rsidRPr="00CA5C09" w:rsidRDefault="00B4423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B4423D" w:rsidRPr="00CA5C09" w:rsidRDefault="00B4423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B4423D" w:rsidRPr="00CA5C09" w:rsidRDefault="00B4423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B4423D" w:rsidRPr="00CA5C09" w:rsidRDefault="00B4423D" w:rsidP="0053740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91AFF" w:rsidRPr="00CA5C09" w:rsidRDefault="00E91AFF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91AFF" w:rsidRPr="00CA5C09" w:rsidRDefault="00E91AFF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91AFF" w:rsidRPr="00CA5C09" w:rsidRDefault="00E91AFF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91AFF" w:rsidRPr="00CA5C09" w:rsidRDefault="00E91AFF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B4423D" w:rsidRPr="00CA5C09" w:rsidRDefault="00B4423D" w:rsidP="0053740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4</w:t>
            </w:r>
          </w:p>
        </w:tc>
      </w:tr>
      <w:tr w:rsidR="00B4423D" w:rsidRPr="00CA5C09" w:rsidTr="00B4423D">
        <w:tc>
          <w:tcPr>
            <w:tcW w:w="675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5.</w:t>
            </w:r>
          </w:p>
        </w:tc>
        <w:tc>
          <w:tcPr>
            <w:tcW w:w="3261" w:type="dxa"/>
          </w:tcPr>
          <w:p w:rsidR="00B4423D" w:rsidRPr="00CA5C09" w:rsidRDefault="00B4423D" w:rsidP="00EE1E4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Соблюдаются положения коллективных соглашений на национальном, отраслевом, территориальном уровнях?</w:t>
            </w:r>
          </w:p>
        </w:tc>
        <w:tc>
          <w:tcPr>
            <w:tcW w:w="1275" w:type="dxa"/>
          </w:tcPr>
          <w:p w:rsidR="00B4423D" w:rsidRPr="00CA5C09" w:rsidRDefault="00B4423D" w:rsidP="00A610E8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35, 38</w:t>
            </w:r>
          </w:p>
        </w:tc>
        <w:tc>
          <w:tcPr>
            <w:tcW w:w="567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5</w:t>
            </w:r>
          </w:p>
        </w:tc>
      </w:tr>
      <w:tr w:rsidR="00B4423D" w:rsidRPr="00CA5C09" w:rsidTr="00B4423D">
        <w:tc>
          <w:tcPr>
            <w:tcW w:w="675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6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B4423D" w:rsidRPr="00CA5C09" w:rsidRDefault="00B4423D" w:rsidP="00E91AFF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 допуска к работе работодатель информирует лицо, поступающее на работу или переводимое, об условиях деятельности в предложенной долженности посредством проекта индивидуального трудового договора или официальным письмом, подписанным работодателем? </w:t>
            </w:r>
          </w:p>
        </w:tc>
        <w:tc>
          <w:tcPr>
            <w:tcW w:w="1275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.48,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(1)</w:t>
            </w:r>
          </w:p>
        </w:tc>
        <w:tc>
          <w:tcPr>
            <w:tcW w:w="567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5</w:t>
            </w:r>
          </w:p>
        </w:tc>
      </w:tr>
      <w:tr w:rsidR="00B4423D" w:rsidRPr="00CA5C09" w:rsidTr="00B4423D">
        <w:tc>
          <w:tcPr>
            <w:tcW w:w="675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7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B4423D" w:rsidRPr="00CA5C09" w:rsidRDefault="00B4423D" w:rsidP="00E91AFF">
            <w:pPr>
              <w:rPr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  <w:lang w:val="ro-RO"/>
              </w:rPr>
              <w:t xml:space="preserve">Индивидуальный трудовой договор предусматривает минимальное содержание, предусмотренное ст. 49 часть (1) Трудового кодекса? </w:t>
            </w:r>
          </w:p>
        </w:tc>
        <w:tc>
          <w:tcPr>
            <w:tcW w:w="1275" w:type="dxa"/>
          </w:tcPr>
          <w:p w:rsidR="00B4423D" w:rsidRPr="00CA5C09" w:rsidRDefault="00B4423D" w:rsidP="00E91AFF">
            <w:pPr>
              <w:rPr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Трудовой кодекс, ст.49, част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ь</w:t>
            </w:r>
            <w:r w:rsidR="001E4B2B" w:rsidRPr="00CA5C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(1)</w:t>
            </w:r>
          </w:p>
        </w:tc>
        <w:tc>
          <w:tcPr>
            <w:tcW w:w="567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20</w:t>
            </w:r>
          </w:p>
        </w:tc>
      </w:tr>
      <w:tr w:rsidR="00B4423D" w:rsidRPr="00CA5C09" w:rsidTr="00B4423D">
        <w:tc>
          <w:tcPr>
            <w:tcW w:w="675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8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B4423D" w:rsidRPr="00CA5C09" w:rsidRDefault="00B4423D" w:rsidP="00C5629C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Работодатель заключил </w:t>
            </w: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индивидуальный трудовой договор в письменной форме с каждым из своих работников?</w:t>
            </w:r>
          </w:p>
        </w:tc>
        <w:tc>
          <w:tcPr>
            <w:tcW w:w="1275" w:type="dxa"/>
          </w:tcPr>
          <w:p w:rsidR="00B4423D" w:rsidRPr="00CA5C09" w:rsidRDefault="00B4423D" w:rsidP="006358E1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Трудовой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lastRenderedPageBreak/>
              <w:t>кодекс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67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lastRenderedPageBreak/>
              <w:t>14</w:t>
            </w:r>
          </w:p>
        </w:tc>
      </w:tr>
      <w:tr w:rsidR="00B4423D" w:rsidRPr="00CA5C09" w:rsidTr="00B4423D">
        <w:tc>
          <w:tcPr>
            <w:tcW w:w="675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lastRenderedPageBreak/>
              <w:t>9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B4423D" w:rsidRPr="00CA5C09" w:rsidRDefault="00B4423D" w:rsidP="00BF1EFD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Срочные индивидуальные договора были заключены на основании причин, предусмотренных ст.55 Трудового кодекса и других законодательных актов с точным указанием законной причины в тексте договора?</w:t>
            </w:r>
          </w:p>
        </w:tc>
        <w:tc>
          <w:tcPr>
            <w:tcW w:w="1275" w:type="dxa"/>
          </w:tcPr>
          <w:p w:rsidR="00B4423D" w:rsidRPr="00CA5C09" w:rsidRDefault="00B4423D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  <w:r w:rsidR="001E4B2B"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 xml:space="preserve">54 часть (2), </w:t>
            </w:r>
            <w:r w:rsidR="00E91AFF" w:rsidRPr="00CA5C09">
              <w:rPr>
                <w:rFonts w:ascii="Times New Roman" w:hAnsi="Times New Roman"/>
                <w:sz w:val="24"/>
                <w:szCs w:val="24"/>
              </w:rPr>
              <w:t>ст.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55</w:t>
            </w:r>
          </w:p>
        </w:tc>
        <w:tc>
          <w:tcPr>
            <w:tcW w:w="567" w:type="dxa"/>
          </w:tcPr>
          <w:p w:rsidR="00B4423D" w:rsidRPr="00CA5C09" w:rsidRDefault="00B4423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B4423D" w:rsidRPr="00CA5C09" w:rsidRDefault="00B4423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B4423D" w:rsidRPr="00CA5C09" w:rsidRDefault="00B4423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B4423D" w:rsidRPr="00CA5C09" w:rsidRDefault="00B4423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B4423D" w:rsidRPr="00CA5C09" w:rsidRDefault="00B4423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B4423D" w:rsidRPr="00CA5C09" w:rsidRDefault="00B4423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91AFF" w:rsidRPr="00CA5C09" w:rsidRDefault="00E91AFF" w:rsidP="00081B0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B4423D" w:rsidRPr="00CA5C09" w:rsidRDefault="00B4423D" w:rsidP="00081B0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5</w:t>
            </w:r>
          </w:p>
        </w:tc>
      </w:tr>
      <w:tr w:rsidR="00B4423D" w:rsidRPr="00CA5C09" w:rsidTr="00B4423D">
        <w:tc>
          <w:tcPr>
            <w:tcW w:w="675" w:type="dxa"/>
          </w:tcPr>
          <w:p w:rsidR="00B4423D" w:rsidRPr="00CA5C09" w:rsidRDefault="00B4423D" w:rsidP="0053740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261" w:type="dxa"/>
          </w:tcPr>
          <w:p w:rsidR="00B4423D" w:rsidRPr="00CA5C09" w:rsidRDefault="00B4423D" w:rsidP="00D40A00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Работники, принятые на определенный срок, пользуются теми же гарантиями, что и работники, принятые на неопределенный срок?</w:t>
            </w:r>
          </w:p>
        </w:tc>
        <w:tc>
          <w:tcPr>
            <w:tcW w:w="1275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.55</w:t>
            </w:r>
            <w:r w:rsidRPr="00CA5C09">
              <w:rPr>
                <w:rFonts w:ascii="Times New Roman" w:hAnsi="Times New Roman"/>
                <w:sz w:val="24"/>
                <w:szCs w:val="24"/>
                <w:vertAlign w:val="superscript"/>
                <w:lang w:val="ro-RO"/>
              </w:rPr>
              <w:t>1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</w:p>
        </w:tc>
        <w:tc>
          <w:tcPr>
            <w:tcW w:w="567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91AFF" w:rsidRPr="00CA5C09" w:rsidRDefault="00E91AFF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10</w:t>
            </w:r>
          </w:p>
        </w:tc>
      </w:tr>
      <w:tr w:rsidR="00B4423D" w:rsidRPr="00CA5C09" w:rsidTr="00B4423D">
        <w:tc>
          <w:tcPr>
            <w:tcW w:w="675" w:type="dxa"/>
          </w:tcPr>
          <w:p w:rsidR="00B4423D" w:rsidRPr="00CA5C09" w:rsidRDefault="00B4423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11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B4423D" w:rsidRPr="00CA5C09" w:rsidRDefault="00B4423D" w:rsidP="00C56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Работодатель, который имеет 20 и более работников:</w:t>
            </w:r>
          </w:p>
          <w:p w:rsidR="00B4423D" w:rsidRPr="00CA5C09" w:rsidRDefault="00B4423D" w:rsidP="00C56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а) создал или зарезервировал рабочие места и принял на работу лиц с ограниченными возможностями в количестве не менее 5% от общего числа работников?</w:t>
            </w:r>
          </w:p>
          <w:p w:rsidR="00B4423D" w:rsidRPr="00CA5C09" w:rsidRDefault="00B4423D" w:rsidP="00C5629C">
            <w:pPr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)обеспечил учет заявлений (документов, приложенных к ним) лиц с ограниченными возможностями, обратившихся для приема на работу в отдельный журнал строгого учета, который содержит записи о решении о приеме на работу или отказе, причины отказа, контестации?</w:t>
            </w:r>
          </w:p>
        </w:tc>
        <w:tc>
          <w:tcPr>
            <w:tcW w:w="1275" w:type="dxa"/>
          </w:tcPr>
          <w:p w:rsidR="00B4423D" w:rsidRPr="00CA5C09" w:rsidRDefault="00B4423D" w:rsidP="00C5629C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Закон</w:t>
            </w:r>
            <w:r w:rsidR="001E4B2B"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№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  <w:r w:rsidR="001E4B2B"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60</w:t>
            </w:r>
            <w:r w:rsidR="001E4B2B" w:rsidRPr="00CA5C09">
              <w:rPr>
                <w:rFonts w:ascii="Times New Roman" w:hAnsi="Times New Roman"/>
                <w:sz w:val="24"/>
                <w:szCs w:val="24"/>
                <w:lang w:val="ro-RO"/>
              </w:rPr>
              <w:t>/2012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.34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, часть (4)</w:t>
            </w:r>
          </w:p>
        </w:tc>
        <w:tc>
          <w:tcPr>
            <w:tcW w:w="567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15</w:t>
            </w:r>
          </w:p>
        </w:tc>
      </w:tr>
      <w:tr w:rsidR="00B4423D" w:rsidRPr="00CA5C09" w:rsidTr="00B4423D">
        <w:tc>
          <w:tcPr>
            <w:tcW w:w="675" w:type="dxa"/>
          </w:tcPr>
          <w:p w:rsidR="00B4423D" w:rsidRPr="00CA5C09" w:rsidRDefault="00B4423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12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B4423D" w:rsidRPr="00CA5C09" w:rsidRDefault="00B4423D" w:rsidP="00C56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Работодатель, который согласно штатному расписанию имеет 20 и более работников информировал Территориальное управление занятости о:</w:t>
            </w:r>
          </w:p>
          <w:p w:rsidR="00B4423D" w:rsidRPr="00CA5C09" w:rsidRDefault="00B4423D" w:rsidP="00C56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а) рабочих местах, созданных и/или зарезервированных для лиц с ограниченными возможностями в течение 5 дней с момента создания/резервирования;</w:t>
            </w:r>
          </w:p>
          <w:p w:rsidR="00B4423D" w:rsidRPr="00CA5C09" w:rsidRDefault="00B4423D" w:rsidP="00A57106">
            <w:pPr>
              <w:rPr>
                <w:rFonts w:ascii="Times New Roman" w:hAnsi="Times New Roman" w:cs="Times New Roman"/>
                <w:strike/>
                <w:sz w:val="24"/>
                <w:szCs w:val="24"/>
                <w:shd w:val="clear" w:color="auto" w:fill="FFFFFF"/>
                <w:lang w:val="ro-RO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 xml:space="preserve">)занятии лицами с ограниченными возможностями рабочих мест, которые были </w:t>
            </w:r>
            <w:r w:rsidRPr="00CA5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созданы/зарезервированы, в течение 3 дней с момента занятия?</w:t>
            </w:r>
          </w:p>
        </w:tc>
        <w:tc>
          <w:tcPr>
            <w:tcW w:w="1275" w:type="dxa"/>
          </w:tcPr>
          <w:p w:rsidR="00B4423D" w:rsidRPr="00CA5C09" w:rsidRDefault="00B4423D" w:rsidP="00C562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 </w:t>
            </w:r>
            <w:r w:rsidRPr="00CA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  <w:r w:rsidRPr="00CA5C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1E4B2B" w:rsidRPr="00CA5C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A5C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</w:t>
            </w:r>
            <w:r w:rsidR="001E4B2B" w:rsidRPr="00CA5C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/2012</w:t>
            </w:r>
            <w:r w:rsidRPr="00CA5C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.34 </w:t>
            </w: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CA5C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(5)</w:t>
            </w:r>
          </w:p>
        </w:tc>
        <w:tc>
          <w:tcPr>
            <w:tcW w:w="567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15</w:t>
            </w:r>
          </w:p>
        </w:tc>
      </w:tr>
      <w:tr w:rsidR="00B4423D" w:rsidRPr="00CA5C09" w:rsidTr="00B4423D">
        <w:tc>
          <w:tcPr>
            <w:tcW w:w="675" w:type="dxa"/>
          </w:tcPr>
          <w:p w:rsidR="00B4423D" w:rsidRPr="00CA5C09" w:rsidRDefault="00B4423D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lastRenderedPageBreak/>
              <w:t>13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B4423D" w:rsidRPr="00CA5C09" w:rsidRDefault="00B4423D" w:rsidP="005D5B7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Работодатель использует, при заполнении официальных документов, наименование профессий и должностей, соответствующих Классификатору занятий Республики Молдова?</w:t>
            </w:r>
          </w:p>
        </w:tc>
        <w:tc>
          <w:tcPr>
            <w:tcW w:w="1275" w:type="dxa"/>
          </w:tcPr>
          <w:p w:rsidR="00B4423D" w:rsidRPr="00CA5C09" w:rsidRDefault="00B4423D" w:rsidP="00434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Закон № 105</w:t>
            </w:r>
            <w:r w:rsidR="00E91AFF" w:rsidRPr="00CA5C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/</w:t>
            </w:r>
            <w:r w:rsidR="001E4B2B" w:rsidRPr="00CA5C0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1E4B2B" w:rsidRPr="00CA5C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 xml:space="preserve"> ст.5 часть (5)</w:t>
            </w:r>
          </w:p>
        </w:tc>
        <w:tc>
          <w:tcPr>
            <w:tcW w:w="567" w:type="dxa"/>
          </w:tcPr>
          <w:p w:rsidR="00B4423D" w:rsidRPr="00CA5C09" w:rsidRDefault="00B4423D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B4423D" w:rsidRPr="00CA5C09" w:rsidRDefault="00B4423D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B4423D" w:rsidRPr="00CA5C09" w:rsidRDefault="00B4423D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B4423D" w:rsidRPr="00CA5C09" w:rsidRDefault="00B4423D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B4423D" w:rsidRPr="00CA5C09" w:rsidRDefault="00B4423D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434A18" w:rsidRPr="00CA5C09" w:rsidRDefault="00434A18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434A18" w:rsidRPr="00CA5C09" w:rsidRDefault="00434A18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B4423D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6</w:t>
            </w:r>
          </w:p>
        </w:tc>
      </w:tr>
      <w:tr w:rsidR="00B4423D" w:rsidRPr="00CA5C09" w:rsidTr="00B4423D">
        <w:tc>
          <w:tcPr>
            <w:tcW w:w="675" w:type="dxa"/>
          </w:tcPr>
          <w:p w:rsidR="00B4423D" w:rsidRPr="00CA5C09" w:rsidRDefault="00B4423D" w:rsidP="0080374E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14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B4423D" w:rsidRPr="00CA5C09" w:rsidRDefault="00B4423D" w:rsidP="00CE250C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Работодатель информирует Территориальное</w:t>
            </w:r>
            <w:r w:rsidR="001E4B2B" w:rsidRPr="00CA5C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управление занятости в письменном виде о всех рабочих местах, ставших вакантными, в течение 5 рабочих дней со дня, когда они стали вакантными, и в течение 3 дней о трудоустройстве безработных на вакантных рабочих местах?</w:t>
            </w:r>
          </w:p>
        </w:tc>
        <w:tc>
          <w:tcPr>
            <w:tcW w:w="1275" w:type="dxa"/>
          </w:tcPr>
          <w:p w:rsidR="00B4423D" w:rsidRPr="00CA5C09" w:rsidRDefault="00B4423D" w:rsidP="00434A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Закон № 105</w:t>
            </w:r>
            <w:r w:rsidR="00434A18" w:rsidRPr="00CA5C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/</w:t>
            </w:r>
            <w:r w:rsidR="001E4B2B" w:rsidRPr="00CA5C0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1E4B2B" w:rsidRPr="00CA5C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 w:rsidR="001E4B2B" w:rsidRPr="00CA5C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 xml:space="preserve">ст.14 часть (1), буквы </w:t>
            </w:r>
            <w:r w:rsidRPr="00CA5C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b) </w:t>
            </w: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A5C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c) </w:t>
            </w:r>
          </w:p>
        </w:tc>
        <w:tc>
          <w:tcPr>
            <w:tcW w:w="567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5</w:t>
            </w:r>
          </w:p>
        </w:tc>
      </w:tr>
      <w:tr w:rsidR="00B4423D" w:rsidRPr="00CA5C09" w:rsidTr="00B4423D">
        <w:tc>
          <w:tcPr>
            <w:tcW w:w="675" w:type="dxa"/>
          </w:tcPr>
          <w:p w:rsidR="00B4423D" w:rsidRPr="00CA5C09" w:rsidRDefault="00B4423D" w:rsidP="007C02B2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1</w:t>
            </w:r>
            <w:r w:rsidRPr="00CA5C09">
              <w:rPr>
                <w:rFonts w:ascii="Times New Roman" w:hAnsi="Times New Roman" w:cs="Times New Roman"/>
              </w:rPr>
              <w:t>5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B4423D" w:rsidRPr="00CA5C09" w:rsidRDefault="00B4423D" w:rsidP="005D5B7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Предоставляются гарантии/ соблюдаются льготы, предоставленные законодательством некоторым категориям работников – лицам с ограниченными возможностями (в случае, если они не пользуются большими льготами):</w:t>
            </w:r>
          </w:p>
          <w:p w:rsidR="00B4423D" w:rsidRPr="00CA5C09" w:rsidRDefault="00B4423D" w:rsidP="005D5B7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а) лица с тяжелыми и ярко выраженными ограниченными возможностями, имеют сокращенную продолжительность рабочего времени, 30 часов в неделю, размер оплаты труда равен с установленным для работников с нормальной продолжительностью рабочего времени?</w:t>
            </w:r>
          </w:p>
          <w:p w:rsidR="00B4423D" w:rsidRPr="00CA5C09" w:rsidRDefault="00B4423D" w:rsidP="005D5B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74756" w:rsidRPr="00CA5C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пользуются принятые на работу лица с тяжелыми ограниченными возможностями ежегодным отпуском продолжительностью 40 календарных дней?</w:t>
            </w:r>
          </w:p>
          <w:p w:rsidR="00B4423D" w:rsidRPr="00CA5C09" w:rsidRDefault="00B4423D" w:rsidP="00E8163B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 xml:space="preserve">с) пользуются лица с ярко выраженными ограниченными </w:t>
            </w:r>
            <w:r w:rsidRPr="00CA5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возможностями ежегодным отпуском продолжительностью 32 календарных дня?</w:t>
            </w:r>
          </w:p>
        </w:tc>
        <w:tc>
          <w:tcPr>
            <w:tcW w:w="1275" w:type="dxa"/>
          </w:tcPr>
          <w:p w:rsidR="00434A18" w:rsidRPr="00CA5C09" w:rsidRDefault="00B4423D" w:rsidP="00F356EF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lastRenderedPageBreak/>
              <w:t>Закон</w:t>
            </w:r>
            <w:r w:rsidR="00E122BB" w:rsidRPr="00CA5C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№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  <w:p w:rsidR="00B4423D" w:rsidRPr="00CA5C09" w:rsidRDefault="00B4423D" w:rsidP="00F356E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60</w:t>
            </w:r>
            <w:r w:rsidR="00434A18" w:rsidRPr="00CA5C09">
              <w:rPr>
                <w:rFonts w:ascii="Times New Roman" w:hAnsi="Times New Roman"/>
                <w:sz w:val="24"/>
                <w:szCs w:val="24"/>
                <w:lang w:val="ro-RO"/>
              </w:rPr>
              <w:t>/2012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.38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,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39</w:t>
            </w:r>
          </w:p>
        </w:tc>
        <w:tc>
          <w:tcPr>
            <w:tcW w:w="567" w:type="dxa"/>
          </w:tcPr>
          <w:p w:rsidR="00B4423D" w:rsidRPr="00CA5C09" w:rsidRDefault="00B4423D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B4423D" w:rsidRPr="00CA5C09" w:rsidRDefault="00B4423D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B4423D" w:rsidRPr="00CA5C09" w:rsidRDefault="00B4423D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B4423D" w:rsidRPr="00CA5C09" w:rsidRDefault="00B4423D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B4423D" w:rsidRPr="00CA5C09" w:rsidRDefault="00B4423D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B4423D" w:rsidRPr="00CA5C09" w:rsidRDefault="00B4423D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B4423D" w:rsidRPr="00CA5C09" w:rsidRDefault="00B4423D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B4423D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6</w:t>
            </w:r>
          </w:p>
        </w:tc>
      </w:tr>
      <w:tr w:rsidR="00B4423D" w:rsidRPr="00CA5C09" w:rsidTr="00B4423D">
        <w:tc>
          <w:tcPr>
            <w:tcW w:w="675" w:type="dxa"/>
          </w:tcPr>
          <w:p w:rsidR="00B4423D" w:rsidRPr="00CA5C09" w:rsidRDefault="00B4423D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lastRenderedPageBreak/>
              <w:t>16</w:t>
            </w:r>
            <w:r w:rsidRPr="00CA5C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1" w:type="dxa"/>
          </w:tcPr>
          <w:p w:rsidR="00B4423D" w:rsidRPr="00CA5C09" w:rsidRDefault="00E122BB" w:rsidP="00E12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Работодатель бесплатно выдаёт работнику по его письменному заявлению в течение трех рабочих дней справку о работе на данном предприятии с указанием специальности, квалификации, должности, продолжительности работы и размера заработной платы.</w:t>
            </w:r>
          </w:p>
        </w:tc>
        <w:tc>
          <w:tcPr>
            <w:tcW w:w="1275" w:type="dxa"/>
          </w:tcPr>
          <w:p w:rsidR="00E122BB" w:rsidRPr="00CA5C09" w:rsidRDefault="00E122BB" w:rsidP="00B3549A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B4423D" w:rsidRPr="00CA5C09" w:rsidRDefault="00E122BB" w:rsidP="00E122BB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67" w:type="dxa"/>
          </w:tcPr>
          <w:p w:rsidR="00B4423D" w:rsidRPr="00CA5C09" w:rsidRDefault="00B4423D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B4423D" w:rsidRPr="00CA5C09" w:rsidRDefault="00B4423D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B4423D" w:rsidRPr="00CA5C09" w:rsidRDefault="00B4423D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B4423D" w:rsidRPr="00CA5C09" w:rsidRDefault="00B4423D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B4423D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11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1</w:t>
            </w:r>
            <w:r w:rsidRPr="00CA5C09">
              <w:rPr>
                <w:rFonts w:ascii="Times New Roman" w:hAnsi="Times New Roman" w:cs="Times New Roman"/>
              </w:rPr>
              <w:t>7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E122BB" w:rsidRPr="00CA5C09" w:rsidRDefault="00E122BB" w:rsidP="00E122B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o-RO"/>
              </w:rPr>
            </w:pP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Индивидуальный трудовой договор измен</w:t>
            </w: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яется</w:t>
            </w: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на основании подписанного сторонами дополнительного соглашения, прилагаемого к договору и являющегося его составной частью.</w:t>
            </w:r>
          </w:p>
        </w:tc>
        <w:tc>
          <w:tcPr>
            <w:tcW w:w="1275" w:type="dxa"/>
          </w:tcPr>
          <w:p w:rsidR="00E122BB" w:rsidRPr="00CA5C09" w:rsidRDefault="00E122BB" w:rsidP="00E122BB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E122BB" w:rsidRPr="00CA5C09" w:rsidRDefault="00E122BB" w:rsidP="00E122BB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5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03535C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1</w:t>
            </w:r>
            <w:r w:rsidRPr="00CA5C09">
              <w:rPr>
                <w:rFonts w:ascii="Times New Roman" w:hAnsi="Times New Roman" w:cs="Times New Roman"/>
              </w:rPr>
              <w:t>8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E122BB" w:rsidRPr="00CA5C09" w:rsidRDefault="00E122BB" w:rsidP="00E91AF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Приказ о прекращении индивидуального трудового договора:</w:t>
            </w:r>
          </w:p>
          <w:p w:rsidR="00E122BB" w:rsidRPr="00CA5C09" w:rsidRDefault="00E122BB" w:rsidP="00E91AFF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а) содержит ссылку на соответствующую статью, часть, пункт и букву Закона?</w:t>
            </w:r>
          </w:p>
          <w:p w:rsidR="00E122BB" w:rsidRPr="00CA5C09" w:rsidRDefault="00E122BB" w:rsidP="00E91AFF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) приказ о прекращении индивидуального трудового договора был доведен до сведения работника под роспись?</w:t>
            </w:r>
          </w:p>
        </w:tc>
        <w:tc>
          <w:tcPr>
            <w:tcW w:w="1275" w:type="dxa"/>
          </w:tcPr>
          <w:p w:rsidR="00E122BB" w:rsidRPr="00CA5C09" w:rsidRDefault="00E122BB" w:rsidP="00E91AFF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03535C" w:rsidRPr="00CA5C09" w:rsidRDefault="00E122BB" w:rsidP="00E91AFF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81</w:t>
            </w:r>
          </w:p>
          <w:p w:rsidR="00E122BB" w:rsidRPr="00CA5C09" w:rsidRDefault="00E122BB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часть(3)</w:t>
            </w:r>
          </w:p>
        </w:tc>
        <w:tc>
          <w:tcPr>
            <w:tcW w:w="567" w:type="dxa"/>
          </w:tcPr>
          <w:p w:rsidR="00E122BB" w:rsidRPr="00CA5C09" w:rsidRDefault="00E122BB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122BB" w:rsidRPr="00CA5C09" w:rsidRDefault="00E122BB" w:rsidP="00E91AFF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03535C" w:rsidRPr="00CA5C09" w:rsidRDefault="0003535C" w:rsidP="00E91AFF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03535C" w:rsidRPr="00CA5C09" w:rsidRDefault="0003535C" w:rsidP="00E91AFF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03535C" w:rsidRPr="00CA5C09" w:rsidRDefault="0003535C" w:rsidP="00E91AFF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03535C" w:rsidRPr="00CA5C09" w:rsidRDefault="0003535C" w:rsidP="00E91AFF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03535C" w:rsidP="00E91AFF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10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03535C" w:rsidP="007836F6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1</w:t>
            </w:r>
            <w:r w:rsidRPr="00CA5C09">
              <w:rPr>
                <w:rFonts w:ascii="Times New Roman" w:hAnsi="Times New Roman" w:cs="Times New Roman"/>
              </w:rPr>
              <w:t>9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E122BB" w:rsidRPr="00CA5C09" w:rsidRDefault="00E122BB" w:rsidP="00C5629C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Соблюдается недельная продолжительность рабочего времени (24 часа) для работников в возрасте от 15 до 16 лет?</w:t>
            </w:r>
          </w:p>
        </w:tc>
        <w:tc>
          <w:tcPr>
            <w:tcW w:w="1275" w:type="dxa"/>
          </w:tcPr>
          <w:p w:rsidR="0003535C" w:rsidRPr="00CA5C09" w:rsidRDefault="00E122BB" w:rsidP="00B3549A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03535C" w:rsidRPr="00CA5C09" w:rsidRDefault="00E122BB" w:rsidP="00B3549A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.96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часть(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:rsidR="00E122BB" w:rsidRPr="00CA5C09" w:rsidRDefault="00E122BB" w:rsidP="00B3549A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буква а)</w:t>
            </w:r>
          </w:p>
        </w:tc>
        <w:tc>
          <w:tcPr>
            <w:tcW w:w="567" w:type="dxa"/>
          </w:tcPr>
          <w:p w:rsidR="00E122BB" w:rsidRPr="00CA5C09" w:rsidRDefault="00E122BB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03535C" w:rsidRPr="00CA5C09" w:rsidRDefault="0003535C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03535C" w:rsidRPr="00CA5C09" w:rsidRDefault="0003535C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03535C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20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03535C" w:rsidP="007836F6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20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E122BB" w:rsidRPr="00CA5C09" w:rsidRDefault="00E122BB" w:rsidP="00086870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Соблюдается недельная продолжительность рабочего времени (35 часов) для работников в возрасте от 16 до 18 лет?</w:t>
            </w:r>
          </w:p>
        </w:tc>
        <w:tc>
          <w:tcPr>
            <w:tcW w:w="1275" w:type="dxa"/>
          </w:tcPr>
          <w:p w:rsidR="0003535C" w:rsidRPr="00CA5C09" w:rsidRDefault="00E122BB" w:rsidP="00B3549A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03535C" w:rsidRPr="00CA5C09" w:rsidRDefault="00E122BB" w:rsidP="00B3549A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.96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часть(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:rsidR="00E122BB" w:rsidRPr="00CA5C09" w:rsidRDefault="00E122BB" w:rsidP="00B3549A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буква</w:t>
            </w:r>
            <w:r w:rsidR="0003535C" w:rsidRPr="00CA5C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b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 xml:space="preserve"> 20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03535C" w:rsidP="007836F6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21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E122BB" w:rsidRPr="00CA5C09" w:rsidRDefault="00E122BB" w:rsidP="005D5B7D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Соблюдается сокращенная продолжительность рабочего времени 35 часов для работников, занятых на работах с вредными условиями труда?</w:t>
            </w:r>
          </w:p>
        </w:tc>
        <w:tc>
          <w:tcPr>
            <w:tcW w:w="1275" w:type="dxa"/>
          </w:tcPr>
          <w:p w:rsidR="0003535C" w:rsidRPr="00CA5C09" w:rsidRDefault="00E122BB" w:rsidP="00B3549A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03535C" w:rsidRPr="00CA5C09" w:rsidRDefault="00E122BB" w:rsidP="00B3549A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.96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часть(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),</w:t>
            </w:r>
          </w:p>
          <w:p w:rsidR="00E122BB" w:rsidRPr="00CA5C09" w:rsidRDefault="00E122BB" w:rsidP="00B3549A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буквас)</w:t>
            </w: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03535C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20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03535C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22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E122BB" w:rsidRPr="00CA5C09" w:rsidRDefault="00E122BB" w:rsidP="005D5B7D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 xml:space="preserve">Для работников, труд которых требует повышенных интелектуальных и психо-эмоциональных усилий, продолжительность рабочего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lastRenderedPageBreak/>
              <w:t>времени не превышает 35 часов в неделю?</w:t>
            </w:r>
          </w:p>
        </w:tc>
        <w:tc>
          <w:tcPr>
            <w:tcW w:w="1275" w:type="dxa"/>
          </w:tcPr>
          <w:p w:rsidR="0003535C" w:rsidRPr="00CA5C09" w:rsidRDefault="00E122BB" w:rsidP="00B3549A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lastRenderedPageBreak/>
              <w:t>Трудовой кодекс</w:t>
            </w:r>
          </w:p>
          <w:p w:rsidR="0003535C" w:rsidRPr="00CA5C09" w:rsidRDefault="00E122BB" w:rsidP="00B3549A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.96 </w:t>
            </w:r>
          </w:p>
          <w:p w:rsidR="00E122BB" w:rsidRPr="00CA5C09" w:rsidRDefault="00E122BB" w:rsidP="00B3549A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часть (3)</w:t>
            </w: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15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03535C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lastRenderedPageBreak/>
              <w:t>2</w:t>
            </w:r>
            <w:r w:rsidRPr="00CA5C09">
              <w:rPr>
                <w:rFonts w:ascii="Times New Roman" w:hAnsi="Times New Roman" w:cs="Times New Roman"/>
              </w:rPr>
              <w:t>3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E122BB" w:rsidRPr="00CA5C09" w:rsidRDefault="00E122BB" w:rsidP="007836F6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Установлен неполный рабочий день или неполная рабочая неделя по просьбе беременных женщин и работников, имеющих детей в возрасте до 10 лет или детейинвалидов (в том числе находящихся на попечении), или работника, осуществляющего уход за больным членом семьи, в соответствии с медицинским заключением?</w:t>
            </w:r>
          </w:p>
        </w:tc>
        <w:tc>
          <w:tcPr>
            <w:tcW w:w="1275" w:type="dxa"/>
          </w:tcPr>
          <w:p w:rsidR="005726AB" w:rsidRPr="00CA5C09" w:rsidRDefault="00E122BB" w:rsidP="00B3549A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E122BB" w:rsidRPr="00CA5C09" w:rsidRDefault="00E122BB" w:rsidP="00B3549A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.97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часть(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434A18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 xml:space="preserve"> </w:t>
            </w:r>
          </w:p>
          <w:p w:rsidR="00434A18" w:rsidRPr="00CA5C09" w:rsidRDefault="00434A18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434A18" w:rsidRPr="00CA5C09" w:rsidRDefault="00434A18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15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7D4342" w:rsidP="00D65EBC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2</w:t>
            </w:r>
            <w:r w:rsidRPr="00CA5C09">
              <w:rPr>
                <w:rFonts w:ascii="Times New Roman" w:hAnsi="Times New Roman" w:cs="Times New Roman"/>
              </w:rPr>
              <w:t>4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E122BB" w:rsidRPr="00CA5C09" w:rsidRDefault="00E122BB" w:rsidP="007836F6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Для работников с неполным рабочим днем, работодатель принимает меры для облегчения доступа к работе по частичным нормам на всех уровнях на предприятии, включая и должности, квалифицированные как руководящие?</w:t>
            </w:r>
          </w:p>
        </w:tc>
        <w:tc>
          <w:tcPr>
            <w:tcW w:w="1275" w:type="dxa"/>
          </w:tcPr>
          <w:p w:rsidR="0003535C" w:rsidRPr="00CA5C09" w:rsidRDefault="00E122BB" w:rsidP="00B3549A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03535C" w:rsidRPr="00CA5C09" w:rsidRDefault="00E122BB" w:rsidP="00B3549A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.97</w:t>
            </w:r>
            <w:r w:rsidRPr="00CA5C09">
              <w:rPr>
                <w:rFonts w:ascii="Times New Roman" w:hAnsi="Times New Roman"/>
                <w:sz w:val="24"/>
                <w:szCs w:val="24"/>
                <w:vertAlign w:val="superscript"/>
                <w:lang w:val="ro-RO"/>
              </w:rPr>
              <w:t>1</w:t>
            </w:r>
          </w:p>
          <w:p w:rsidR="0003535C" w:rsidRPr="00CA5C09" w:rsidRDefault="00E122BB" w:rsidP="00B3549A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часть(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122BB" w:rsidRPr="00CA5C09" w:rsidRDefault="00E122BB" w:rsidP="00B3549A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бук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.a)</w:t>
            </w: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 xml:space="preserve"> 15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7D4342" w:rsidP="00C068E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2</w:t>
            </w:r>
            <w:r w:rsidRPr="00CA5C09">
              <w:rPr>
                <w:rFonts w:ascii="Times New Roman" w:hAnsi="Times New Roman" w:cs="Times New Roman"/>
              </w:rPr>
              <w:t>5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E122BB" w:rsidRPr="00CA5C09" w:rsidRDefault="00E122BB" w:rsidP="005D5B7D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Работодатель обеспечивает доступ работникам с неполным рабочим днем к профессиональной подготовке, которая повысит профессиональные возможности и навыки?</w:t>
            </w:r>
          </w:p>
        </w:tc>
        <w:tc>
          <w:tcPr>
            <w:tcW w:w="1275" w:type="dxa"/>
          </w:tcPr>
          <w:p w:rsidR="007D4342" w:rsidRPr="00CA5C09" w:rsidRDefault="00E122BB" w:rsidP="00E2580D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.97</w:t>
            </w:r>
            <w:r w:rsidRPr="00CA5C09">
              <w:rPr>
                <w:rFonts w:ascii="Times New Roman" w:hAnsi="Times New Roman"/>
                <w:sz w:val="24"/>
                <w:szCs w:val="24"/>
                <w:vertAlign w:val="superscript"/>
                <w:lang w:val="ro-RO"/>
              </w:rPr>
              <w:t>1</w:t>
            </w:r>
          </w:p>
          <w:p w:rsidR="007D4342" w:rsidRPr="00CA5C09" w:rsidRDefault="00E122BB" w:rsidP="00E2580D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часть(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122BB" w:rsidRPr="00CA5C09" w:rsidRDefault="00E122BB" w:rsidP="00E2580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бук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.b)</w:t>
            </w: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10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7D4342" w:rsidP="00C068E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3261" w:type="dxa"/>
          </w:tcPr>
          <w:p w:rsidR="00E122BB" w:rsidRPr="00CA5C09" w:rsidRDefault="00E122BB" w:rsidP="005D5B7D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Работодатель учитывает просьбы работников о переводе с работы с полной нормой на работу с частичной нормой и наоборот или для увеличения продолжительности рабочего времени в случае, когда появляется такая возможность?</w:t>
            </w:r>
          </w:p>
        </w:tc>
        <w:tc>
          <w:tcPr>
            <w:tcW w:w="1275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  <w:p w:rsidR="007D4342" w:rsidRPr="00CA5C09" w:rsidRDefault="00E122BB" w:rsidP="00E2580D">
            <w:pPr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7D4342" w:rsidRPr="00CA5C09" w:rsidRDefault="00E122BB" w:rsidP="00E2580D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 97</w:t>
            </w:r>
            <w:r w:rsidRPr="00CA5C09">
              <w:rPr>
                <w:rFonts w:ascii="Times New Roman" w:hAnsi="Times New Roman"/>
                <w:sz w:val="24"/>
                <w:szCs w:val="24"/>
                <w:vertAlign w:val="superscript"/>
                <w:lang w:val="ro-RO"/>
              </w:rPr>
              <w:t>1</w:t>
            </w:r>
          </w:p>
          <w:p w:rsidR="007D4342" w:rsidRPr="00CA5C09" w:rsidRDefault="00E122BB" w:rsidP="00E2580D">
            <w:pPr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часть(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E122BB" w:rsidRPr="00CA5C09" w:rsidRDefault="00E122BB" w:rsidP="00E2580D">
            <w:pPr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бук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.c)</w:t>
            </w: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7D4342" w:rsidRPr="00CA5C09" w:rsidRDefault="007D4342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10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7D4342" w:rsidP="00C068E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2</w:t>
            </w:r>
            <w:r w:rsidRPr="00CA5C09">
              <w:rPr>
                <w:rFonts w:ascii="Times New Roman" w:hAnsi="Times New Roman" w:cs="Times New Roman"/>
              </w:rPr>
              <w:t>7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E122BB" w:rsidRPr="00CA5C09" w:rsidRDefault="00E122BB" w:rsidP="00BD2422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 xml:space="preserve">Работодатель информирует работников о вакантных должностях с полной и частичной нормой, появляющихся на предприятии, в срок 5 рабочих дней с момента их появления, посредством объявления, опубликованного на информационном стенде для общего доступа в офисе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предприятия (включая каждый из его филиалов или представительств), а также и на 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Web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 xml:space="preserve">-странице? </w:t>
            </w:r>
          </w:p>
        </w:tc>
        <w:tc>
          <w:tcPr>
            <w:tcW w:w="1275" w:type="dxa"/>
          </w:tcPr>
          <w:p w:rsidR="007D4342" w:rsidRPr="00CA5C09" w:rsidRDefault="00E122BB" w:rsidP="00E2580D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lastRenderedPageBreak/>
              <w:t>Трудовой кодекс</w:t>
            </w:r>
          </w:p>
          <w:p w:rsidR="007D4342" w:rsidRPr="00CA5C09" w:rsidRDefault="00E122BB" w:rsidP="00E2580D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 97</w:t>
            </w:r>
            <w:r w:rsidRPr="00CA5C09">
              <w:rPr>
                <w:rFonts w:ascii="Times New Roman" w:hAnsi="Times New Roman"/>
                <w:sz w:val="24"/>
                <w:szCs w:val="24"/>
                <w:vertAlign w:val="superscript"/>
                <w:lang w:val="ro-RO"/>
              </w:rPr>
              <w:t>1</w:t>
            </w:r>
          </w:p>
          <w:p w:rsidR="00E122BB" w:rsidRPr="00CA5C09" w:rsidRDefault="00E122BB" w:rsidP="00E2580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часть(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7D4342" w:rsidRPr="00CA5C09" w:rsidRDefault="007D4342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7D4342" w:rsidRPr="00CA5C09" w:rsidRDefault="007D4342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5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7D4342" w:rsidP="00C068E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lastRenderedPageBreak/>
              <w:t>2</w:t>
            </w:r>
            <w:r w:rsidRPr="00CA5C09">
              <w:rPr>
                <w:rFonts w:ascii="Times New Roman" w:hAnsi="Times New Roman" w:cs="Times New Roman"/>
              </w:rPr>
              <w:t>8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E122BB" w:rsidRPr="00CA5C09" w:rsidRDefault="00E122BB" w:rsidP="00BD2422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Дневная продолжительность рабочего времени (смены) не превышает 12 часов?</w:t>
            </w:r>
          </w:p>
        </w:tc>
        <w:tc>
          <w:tcPr>
            <w:tcW w:w="1275" w:type="dxa"/>
          </w:tcPr>
          <w:p w:rsidR="00434A18" w:rsidRPr="00CA5C09" w:rsidRDefault="00E122BB" w:rsidP="00C068ED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E122BB" w:rsidRPr="00CA5C09" w:rsidRDefault="00E122BB" w:rsidP="00C068E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99 часть (1)</w:t>
            </w: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434A18" w:rsidRPr="00CA5C09" w:rsidRDefault="00434A18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10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7D4342" w:rsidP="00C068E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3261" w:type="dxa"/>
          </w:tcPr>
          <w:p w:rsidR="00E122BB" w:rsidRPr="00CA5C09" w:rsidRDefault="00E122BB" w:rsidP="005D5B7D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 предприятии соблюдается нормальная продолжительность рабочего времени?</w:t>
            </w:r>
          </w:p>
        </w:tc>
        <w:tc>
          <w:tcPr>
            <w:tcW w:w="1275" w:type="dxa"/>
          </w:tcPr>
          <w:p w:rsidR="00434A18" w:rsidRPr="00CA5C09" w:rsidRDefault="00E122BB" w:rsidP="008371F6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E122BB" w:rsidRPr="00CA5C09" w:rsidRDefault="00E122BB" w:rsidP="008371F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.100</w:t>
            </w: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 xml:space="preserve"> 15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7D4342" w:rsidP="00710BF9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3261" w:type="dxa"/>
          </w:tcPr>
          <w:p w:rsidR="00E122BB" w:rsidRPr="00CA5C09" w:rsidRDefault="00E122BB" w:rsidP="00710BF9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 график</w:t>
            </w:r>
            <w:r w:rsidR="007D4342"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сменности?</w:t>
            </w:r>
            <w:r w:rsidR="007D4342"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Продолжительность перерыва между сменами превышает двойную продолжительность рабочего времени в предыдущую смену (включая перерыв для питания)?</w:t>
            </w:r>
          </w:p>
        </w:tc>
        <w:tc>
          <w:tcPr>
            <w:tcW w:w="1275" w:type="dxa"/>
          </w:tcPr>
          <w:p w:rsidR="00434A18" w:rsidRPr="00CA5C09" w:rsidRDefault="00E122BB" w:rsidP="008371F6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E122BB" w:rsidRPr="00CA5C09" w:rsidRDefault="00E122BB" w:rsidP="008371F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.101</w:t>
            </w: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7D4342" w:rsidRPr="00CA5C09" w:rsidRDefault="00E122BB" w:rsidP="00C068E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 xml:space="preserve"> </w:t>
            </w:r>
          </w:p>
          <w:p w:rsidR="007D4342" w:rsidRPr="00CA5C09" w:rsidRDefault="007D4342" w:rsidP="00C068E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7D4342" w:rsidRPr="00CA5C09" w:rsidRDefault="007D4342" w:rsidP="00C068E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C068E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10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7D4342" w:rsidP="00D65EB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31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E122BB" w:rsidRPr="00CA5C09" w:rsidRDefault="00E122BB" w:rsidP="005D5B7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Продолжительность рабочего дня (смены), непосредственно предшествующего нерабочему праздничному дню, уменьшается не менее чем на один час для работников?</w:t>
            </w:r>
          </w:p>
        </w:tc>
        <w:tc>
          <w:tcPr>
            <w:tcW w:w="1275" w:type="dxa"/>
          </w:tcPr>
          <w:p w:rsidR="007D4342" w:rsidRPr="00CA5C09" w:rsidRDefault="00E122BB" w:rsidP="00710BF9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E122BB" w:rsidRPr="00CA5C09" w:rsidRDefault="00E122BB" w:rsidP="00710BF9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.10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2</w:t>
            </w:r>
            <w:r w:rsidR="007D4342" w:rsidRPr="00CA5C0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D4342" w:rsidRPr="00CA5C09" w:rsidRDefault="007D4342" w:rsidP="007D4342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часть (1), (2), (3)</w:t>
            </w: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434A18" w:rsidRPr="00CA5C09" w:rsidRDefault="00434A18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5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7D4342" w:rsidP="00D65EB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32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E122BB" w:rsidRPr="00CA5C09" w:rsidRDefault="00E122BB" w:rsidP="005D5B7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На предприятии ведется учет рабочего времени, фактически отработанного каждым работником, в том числе времени выполнения сверхурочных работ, времени работы в нерабочие праздничные дни?</w:t>
            </w:r>
          </w:p>
        </w:tc>
        <w:tc>
          <w:tcPr>
            <w:tcW w:w="1275" w:type="dxa"/>
          </w:tcPr>
          <w:p w:rsidR="007D4342" w:rsidRPr="00CA5C09" w:rsidRDefault="00E122BB" w:rsidP="00B137FF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E122BB" w:rsidRPr="00CA5C09" w:rsidRDefault="00E122BB" w:rsidP="00B137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.10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7D4342" w:rsidRPr="00CA5C09" w:rsidRDefault="007D4342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20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7D4342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33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E122BB" w:rsidRPr="00CA5C09" w:rsidRDefault="00E122BB" w:rsidP="00241A2E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В течение рабочего дня работникам предоставляется перерыв для питания продолжительностью не менее 30 минут?</w:t>
            </w:r>
          </w:p>
        </w:tc>
        <w:tc>
          <w:tcPr>
            <w:tcW w:w="1275" w:type="dxa"/>
          </w:tcPr>
          <w:p w:rsidR="007D4342" w:rsidRPr="00CA5C09" w:rsidRDefault="00E122BB" w:rsidP="00E2580D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E122BB" w:rsidRPr="00CA5C09" w:rsidRDefault="00E122BB" w:rsidP="00E2580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.107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часть(1)</w:t>
            </w:r>
          </w:p>
        </w:tc>
        <w:tc>
          <w:tcPr>
            <w:tcW w:w="567" w:type="dxa"/>
          </w:tcPr>
          <w:p w:rsidR="00E122BB" w:rsidRPr="00CA5C09" w:rsidRDefault="00E122BB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122BB" w:rsidRPr="00CA5C09" w:rsidRDefault="00E122BB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434A18" w:rsidRPr="00CA5C09" w:rsidRDefault="00434A18" w:rsidP="00C5629C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C5629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5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7D4342" w:rsidP="00D65EBC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3261" w:type="dxa"/>
          </w:tcPr>
          <w:p w:rsidR="00E122BB" w:rsidRPr="00CA5C09" w:rsidRDefault="00E122BB" w:rsidP="002A0E78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Работодатель предоставляет дополнительные перерывы для кормления ребенка?</w:t>
            </w:r>
          </w:p>
        </w:tc>
        <w:tc>
          <w:tcPr>
            <w:tcW w:w="1275" w:type="dxa"/>
          </w:tcPr>
          <w:p w:rsidR="007D4342" w:rsidRPr="00CA5C09" w:rsidRDefault="00E122BB" w:rsidP="00E2580D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Трудовой кодекс</w:t>
            </w:r>
          </w:p>
          <w:p w:rsidR="00E122BB" w:rsidRPr="00CA5C09" w:rsidRDefault="00E122BB" w:rsidP="00E2580D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ст.108 част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ь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(1)</w:t>
            </w: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434A18" w:rsidRPr="00CA5C09" w:rsidRDefault="00434A18" w:rsidP="00976A3E">
            <w:pPr>
              <w:spacing w:line="240" w:lineRule="atLeast"/>
              <w:jc w:val="center"/>
              <w:rPr>
                <w:rFonts w:ascii="Times New Roman" w:hAnsi="Times New Roman" w:cs="Times New Roman"/>
                <w:lang w:val="ro-RO"/>
              </w:rPr>
            </w:pPr>
          </w:p>
          <w:p w:rsidR="00434A18" w:rsidRPr="00CA5C09" w:rsidRDefault="00434A18" w:rsidP="00976A3E">
            <w:pPr>
              <w:spacing w:line="240" w:lineRule="atLeast"/>
              <w:jc w:val="center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976A3E">
            <w:pPr>
              <w:spacing w:line="240" w:lineRule="atLeast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10</w:t>
            </w:r>
          </w:p>
        </w:tc>
      </w:tr>
      <w:tr w:rsidR="007D4342" w:rsidRPr="00CA5C09" w:rsidTr="00B4423D">
        <w:tc>
          <w:tcPr>
            <w:tcW w:w="675" w:type="dxa"/>
          </w:tcPr>
          <w:p w:rsidR="007D4342" w:rsidRPr="00CA5C09" w:rsidRDefault="00375B30" w:rsidP="00D65EB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35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7D4342" w:rsidRPr="00CA5C09" w:rsidRDefault="007D4342" w:rsidP="007D4342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Привлечение к сверхурочной работе</w:t>
            </w:r>
            <w:r w:rsidR="00375B30" w:rsidRPr="00CA5C09">
              <w:rPr>
                <w:rFonts w:ascii="Times New Roman" w:hAnsi="Times New Roman"/>
                <w:sz w:val="24"/>
                <w:szCs w:val="24"/>
              </w:rPr>
              <w:t xml:space="preserve"> производится работодателем согласно предусмотренным нормам?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7D4342" w:rsidRPr="00CA5C09" w:rsidRDefault="007D4342" w:rsidP="007D4342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7D4342" w:rsidRPr="00CA5C09" w:rsidRDefault="007D4342" w:rsidP="007D4342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 </w:t>
            </w:r>
            <w:r w:rsidRPr="00CA5C09">
              <w:rPr>
                <w:rFonts w:ascii="Times New Roman" w:hAnsi="Times New Roman"/>
                <w:sz w:val="20"/>
                <w:szCs w:val="20"/>
                <w:lang w:val="ro-RO"/>
              </w:rPr>
              <w:t>104</w:t>
            </w:r>
            <w:r w:rsidRPr="00CA5C09">
              <w:rPr>
                <w:rFonts w:ascii="Times New Roman" w:hAnsi="Times New Roman"/>
                <w:sz w:val="20"/>
                <w:szCs w:val="20"/>
              </w:rPr>
              <w:t>, 105</w:t>
            </w:r>
          </w:p>
        </w:tc>
        <w:tc>
          <w:tcPr>
            <w:tcW w:w="567" w:type="dxa"/>
          </w:tcPr>
          <w:p w:rsidR="007D4342" w:rsidRPr="00CA5C09" w:rsidRDefault="007D4342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7D4342" w:rsidRPr="00CA5C09" w:rsidRDefault="007D4342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7D4342" w:rsidRPr="00CA5C09" w:rsidRDefault="007D4342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7D4342" w:rsidRPr="00CA5C09" w:rsidRDefault="007D4342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7D4342" w:rsidRPr="00CA5C09" w:rsidRDefault="007D4342" w:rsidP="00976A3E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  <w:p w:rsidR="00434A18" w:rsidRPr="00CA5C09" w:rsidRDefault="00434A18" w:rsidP="00976A3E">
            <w:pPr>
              <w:spacing w:line="240" w:lineRule="atLeast"/>
              <w:jc w:val="center"/>
              <w:rPr>
                <w:rFonts w:ascii="Times New Roman" w:hAnsi="Times New Roman" w:cs="Times New Roman"/>
                <w:lang w:val="ro-RO"/>
              </w:rPr>
            </w:pPr>
          </w:p>
          <w:p w:rsidR="007D4342" w:rsidRPr="00CA5C09" w:rsidRDefault="007D4342" w:rsidP="00976A3E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11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375B30" w:rsidP="00D65EBC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3</w:t>
            </w:r>
            <w:r w:rsidRPr="00CA5C09">
              <w:rPr>
                <w:rFonts w:ascii="Times New Roman" w:hAnsi="Times New Roman" w:cs="Times New Roman"/>
              </w:rPr>
              <w:t>6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E122BB" w:rsidRPr="00CA5C09" w:rsidRDefault="00375B30" w:rsidP="00375B30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 w:rsidR="00E122BB"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аботники предприятия, привле</w:t>
            </w: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каются</w:t>
            </w:r>
            <w:r w:rsidR="00E122BB"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к труду в выходные и нерабочие праздничные дни с соблюде-нием</w:t>
            </w: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E122BB"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ограничений, предусмотренных Трудовым кодексом?</w:t>
            </w:r>
          </w:p>
        </w:tc>
        <w:tc>
          <w:tcPr>
            <w:tcW w:w="1275" w:type="dxa"/>
          </w:tcPr>
          <w:p w:rsidR="007D4342" w:rsidRPr="00CA5C09" w:rsidRDefault="00E122BB" w:rsidP="002A0E78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E122BB" w:rsidRPr="00CA5C09" w:rsidRDefault="00E122BB" w:rsidP="002A0E78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.110, 111</w:t>
            </w: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1</w:t>
            </w:r>
            <w:r w:rsidRPr="00CA5C09">
              <w:rPr>
                <w:rFonts w:ascii="Times New Roman" w:hAnsi="Times New Roman" w:cs="Times New Roman"/>
                <w:lang w:val="ro-RO"/>
              </w:rPr>
              <w:t>0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375B30" w:rsidP="00D65EB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lastRenderedPageBreak/>
              <w:t>37.</w:t>
            </w:r>
          </w:p>
        </w:tc>
        <w:tc>
          <w:tcPr>
            <w:tcW w:w="3261" w:type="dxa"/>
          </w:tcPr>
          <w:p w:rsidR="00E122BB" w:rsidRPr="00CA5C09" w:rsidRDefault="00E122BB" w:rsidP="005B1C1D">
            <w:pPr>
              <w:spacing w:line="240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Работникам, труд которых оплачивается сдельно или повременно (за час или за день) за нерабочие праздничные дни,указанные в части (1) ст. 111,в случае, когда нерабочие праздничные дни не совпадают с еженедельными выходными днями, выплачивается средняя заработная плата?</w:t>
            </w:r>
          </w:p>
        </w:tc>
        <w:tc>
          <w:tcPr>
            <w:tcW w:w="1275" w:type="dxa"/>
          </w:tcPr>
          <w:p w:rsidR="00375B30" w:rsidRPr="00CA5C09" w:rsidRDefault="00E122BB" w:rsidP="00E2580D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Трудовойкодекс</w:t>
            </w:r>
          </w:p>
          <w:p w:rsidR="00E122BB" w:rsidRPr="00CA5C09" w:rsidRDefault="00E122BB" w:rsidP="00E2580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 1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11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(1</w:t>
            </w:r>
            <w:r w:rsidRPr="00CA5C09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14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3</w:t>
            </w:r>
            <w:r w:rsidRPr="00CA5C09">
              <w:rPr>
                <w:rFonts w:ascii="Times New Roman" w:hAnsi="Times New Roman" w:cs="Times New Roman"/>
              </w:rPr>
              <w:t>8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E122BB" w:rsidRPr="00CA5C09" w:rsidRDefault="00E122BB" w:rsidP="00890C53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Утвержден график предоставления  ежегодных оплачиваемых отпусков? </w:t>
            </w:r>
          </w:p>
        </w:tc>
        <w:tc>
          <w:tcPr>
            <w:tcW w:w="1275" w:type="dxa"/>
          </w:tcPr>
          <w:p w:rsidR="00375B30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E122BB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.116</w:t>
            </w:r>
          </w:p>
        </w:tc>
        <w:tc>
          <w:tcPr>
            <w:tcW w:w="567" w:type="dxa"/>
          </w:tcPr>
          <w:p w:rsidR="00E122BB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122BB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en-US"/>
              </w:rPr>
              <w:t xml:space="preserve">5 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375B30" w:rsidP="005B352E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3</w:t>
            </w:r>
            <w:r w:rsidRPr="00CA5C09">
              <w:rPr>
                <w:rFonts w:ascii="Times New Roman" w:hAnsi="Times New Roman" w:cs="Times New Roman"/>
              </w:rPr>
              <w:t>9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E122BB" w:rsidRPr="00CA5C09" w:rsidRDefault="00E122BB" w:rsidP="005B352E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Предоставляется ежегодный оплачиваемый отпуск?</w:t>
            </w:r>
          </w:p>
        </w:tc>
        <w:tc>
          <w:tcPr>
            <w:tcW w:w="1275" w:type="dxa"/>
          </w:tcPr>
          <w:p w:rsidR="00375B30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E122BB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CA5C09">
              <w:rPr>
                <w:rFonts w:ascii="Times New Roman" w:hAnsi="Times New Roman"/>
                <w:sz w:val="20"/>
                <w:szCs w:val="20"/>
              </w:rPr>
              <w:t>ст</w:t>
            </w:r>
            <w:r w:rsidRPr="00CA5C09">
              <w:rPr>
                <w:rFonts w:ascii="Times New Roman" w:hAnsi="Times New Roman"/>
                <w:sz w:val="20"/>
                <w:szCs w:val="20"/>
                <w:lang w:val="ro-RO"/>
              </w:rPr>
              <w:t>. 112, 118</w:t>
            </w:r>
          </w:p>
        </w:tc>
        <w:tc>
          <w:tcPr>
            <w:tcW w:w="567" w:type="dxa"/>
          </w:tcPr>
          <w:p w:rsidR="00E122BB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122BB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122BB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14</w:t>
            </w:r>
          </w:p>
        </w:tc>
      </w:tr>
      <w:tr w:rsidR="00E122BB" w:rsidRPr="00CA5C09" w:rsidTr="00B4423D">
        <w:tc>
          <w:tcPr>
            <w:tcW w:w="675" w:type="dxa"/>
          </w:tcPr>
          <w:p w:rsidR="00E122BB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40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E122BB" w:rsidRPr="00CA5C09" w:rsidRDefault="00E122BB" w:rsidP="00890C5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Работникам причитается отпускное пособие</w:t>
            </w:r>
            <w:r w:rsidR="00DA227F" w:rsidRPr="00CA5C09">
              <w:rPr>
                <w:rFonts w:ascii="Times New Roman" w:hAnsi="Times New Roman" w:cs="Times New Roman"/>
                <w:sz w:val="24"/>
                <w:szCs w:val="24"/>
              </w:rPr>
              <w:t>, расчит</w:t>
            </w:r>
            <w:r w:rsidR="00375B30" w:rsidRPr="00CA5C09">
              <w:rPr>
                <w:rFonts w:ascii="Times New Roman" w:hAnsi="Times New Roman" w:cs="Times New Roman"/>
                <w:sz w:val="24"/>
                <w:szCs w:val="24"/>
              </w:rPr>
              <w:t>анное согласно требованиям законодательства</w:t>
            </w: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5" w:type="dxa"/>
          </w:tcPr>
          <w:p w:rsidR="00375B30" w:rsidRPr="00CA5C09" w:rsidRDefault="00E122BB" w:rsidP="005B352E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E122BB" w:rsidRPr="00CA5C09" w:rsidRDefault="00E122BB" w:rsidP="005B352E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.11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375B30" w:rsidRPr="00CA5C09" w:rsidRDefault="00375B30" w:rsidP="00375B3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 xml:space="preserve">Пост. Прав. </w:t>
            </w:r>
            <w:r w:rsidRPr="00CA5C09">
              <w:rPr>
                <w:rFonts w:ascii="Times New Roman" w:hAnsi="Times New Roman"/>
              </w:rPr>
              <w:t>№</w:t>
            </w:r>
            <w:r w:rsidR="00DA227F" w:rsidRPr="00CA5C09">
              <w:rPr>
                <w:rFonts w:ascii="Times New Roman" w:hAnsi="Times New Roman"/>
              </w:rPr>
              <w:t xml:space="preserve">. </w:t>
            </w:r>
            <w:r w:rsidRPr="00CA5C09">
              <w:rPr>
                <w:rFonts w:ascii="Times New Roman" w:hAnsi="Times New Roman"/>
              </w:rPr>
              <w:t>426/2004</w:t>
            </w:r>
          </w:p>
        </w:tc>
        <w:tc>
          <w:tcPr>
            <w:tcW w:w="567" w:type="dxa"/>
          </w:tcPr>
          <w:p w:rsidR="00E122BB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122BB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122BB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122BB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122BB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122BB" w:rsidRPr="00CA5C09" w:rsidRDefault="00E122BB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10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375B30" w:rsidP="005B352E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3261" w:type="dxa"/>
          </w:tcPr>
          <w:p w:rsidR="00375B30" w:rsidRPr="00CA5C09" w:rsidRDefault="00375B30" w:rsidP="00E91AFF">
            <w:pPr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случае расторжения индивидуального трудового договора компенсируются неиспользованные ежегодные оплачиваемые отпуска?</w:t>
            </w:r>
          </w:p>
        </w:tc>
        <w:tc>
          <w:tcPr>
            <w:tcW w:w="1275" w:type="dxa"/>
          </w:tcPr>
          <w:p w:rsidR="00375B30" w:rsidRPr="00CA5C09" w:rsidRDefault="00375B30" w:rsidP="00E91AFF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Трудовоу кодекс</w:t>
            </w:r>
          </w:p>
          <w:p w:rsidR="00375B30" w:rsidRPr="00CA5C09" w:rsidRDefault="00375B30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.119</w:t>
            </w:r>
          </w:p>
        </w:tc>
        <w:tc>
          <w:tcPr>
            <w:tcW w:w="567" w:type="dxa"/>
          </w:tcPr>
          <w:p w:rsidR="00375B30" w:rsidRPr="00CA5C09" w:rsidRDefault="00375B30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E91AFF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14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375B30" w:rsidP="005B352E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4</w:t>
            </w:r>
            <w:r w:rsidRPr="00CA5C09">
              <w:rPr>
                <w:rFonts w:ascii="Times New Roman" w:hAnsi="Times New Roman" w:cs="Times New Roman"/>
              </w:rPr>
              <w:t>2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375B30" w:rsidRPr="00CA5C09" w:rsidRDefault="00375B30" w:rsidP="00E91AFF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Предоставляются ежегодные оплачиваемые дополнительные отпуска?</w:t>
            </w:r>
          </w:p>
        </w:tc>
        <w:tc>
          <w:tcPr>
            <w:tcW w:w="1275" w:type="dxa"/>
          </w:tcPr>
          <w:p w:rsidR="00375B30" w:rsidRPr="00CA5C09" w:rsidRDefault="00375B30" w:rsidP="00E91AFF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375B30" w:rsidRPr="00CA5C09" w:rsidRDefault="00375B30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.121</w:t>
            </w:r>
          </w:p>
        </w:tc>
        <w:tc>
          <w:tcPr>
            <w:tcW w:w="567" w:type="dxa"/>
          </w:tcPr>
          <w:p w:rsidR="00375B30" w:rsidRPr="00CA5C09" w:rsidRDefault="00375B30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E91AFF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13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4</w:t>
            </w:r>
            <w:r w:rsidRPr="00CA5C09">
              <w:rPr>
                <w:rFonts w:ascii="Times New Roman" w:hAnsi="Times New Roman" w:cs="Times New Roman"/>
                <w:lang w:val="ro-RO"/>
              </w:rPr>
              <w:t>3.</w:t>
            </w:r>
          </w:p>
        </w:tc>
        <w:tc>
          <w:tcPr>
            <w:tcW w:w="3261" w:type="dxa"/>
          </w:tcPr>
          <w:p w:rsidR="00375B30" w:rsidRPr="00CA5C09" w:rsidRDefault="00375B30" w:rsidP="00890C53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Отзыв из ежегодного оплачиваемого отпуска осуществляется в соответствии с действующим законодательством?</w:t>
            </w:r>
          </w:p>
        </w:tc>
        <w:tc>
          <w:tcPr>
            <w:tcW w:w="1275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.122</w:t>
            </w: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34CA2" w:rsidRPr="00CA5C09" w:rsidRDefault="00E34CA2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7</w:t>
            </w:r>
          </w:p>
        </w:tc>
      </w:tr>
      <w:tr w:rsidR="00E34CA2" w:rsidRPr="00CA5C09" w:rsidTr="00B4423D">
        <w:tc>
          <w:tcPr>
            <w:tcW w:w="675" w:type="dxa"/>
          </w:tcPr>
          <w:p w:rsidR="00E34CA2" w:rsidRPr="00CA5C09" w:rsidRDefault="00E34CA2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44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E34CA2" w:rsidRPr="00CA5C09" w:rsidRDefault="00E34CA2" w:rsidP="00890C53">
            <w:pPr>
              <w:spacing w:line="240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Работодатель предоставляет социальные отпуска согласно требованиям законодательства?</w:t>
            </w:r>
          </w:p>
        </w:tc>
        <w:tc>
          <w:tcPr>
            <w:tcW w:w="1275" w:type="dxa"/>
          </w:tcPr>
          <w:p w:rsidR="00E34CA2" w:rsidRPr="00CA5C09" w:rsidRDefault="00E34CA2" w:rsidP="00E34CA2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E34CA2" w:rsidRPr="00CA5C09" w:rsidRDefault="00E34CA2" w:rsidP="00E34CA2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.12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3, 124, 125, 126, 127</w:t>
            </w:r>
          </w:p>
        </w:tc>
        <w:tc>
          <w:tcPr>
            <w:tcW w:w="567" w:type="dxa"/>
          </w:tcPr>
          <w:p w:rsidR="00E34CA2" w:rsidRPr="00CA5C09" w:rsidRDefault="00E34CA2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E34CA2" w:rsidRPr="00CA5C09" w:rsidRDefault="00E34CA2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E34CA2" w:rsidRPr="00CA5C09" w:rsidRDefault="00E34CA2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E34CA2" w:rsidRPr="00CA5C09" w:rsidRDefault="00E34CA2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A324D3" w:rsidRPr="00CA5C09" w:rsidRDefault="00A324D3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A324D3" w:rsidRPr="00CA5C09" w:rsidRDefault="00A324D3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34CA2" w:rsidRPr="00CA5C09" w:rsidRDefault="00E34CA2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11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E34CA2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3261" w:type="dxa"/>
          </w:tcPr>
          <w:p w:rsidR="00375B30" w:rsidRPr="00CA5C09" w:rsidRDefault="00375B30" w:rsidP="00E34CA2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Осуществляется начисление пособия по временной утрате трудоспособности в связи с обычными болезнями или несчастными случаями не связанными с производством, пособием по предупреждению заболеваний (карантин), пособием по уходу за больным ребенком</w:t>
            </w:r>
            <w:r w:rsidR="00E34CA2" w:rsidRPr="00CA5C09">
              <w:rPr>
                <w:rFonts w:ascii="Times New Roman" w:hAnsi="Times New Roman" w:cs="Times New Roman"/>
              </w:rPr>
              <w:t>, согласно требованиям законодательства</w:t>
            </w:r>
            <w:r w:rsidRPr="00CA5C09">
              <w:rPr>
                <w:rFonts w:ascii="Times New Roman" w:hAnsi="Times New Roman" w:cs="Times New Roman"/>
              </w:rPr>
              <w:t xml:space="preserve">? </w:t>
            </w:r>
          </w:p>
        </w:tc>
        <w:tc>
          <w:tcPr>
            <w:tcW w:w="1275" w:type="dxa"/>
          </w:tcPr>
          <w:p w:rsidR="00E34CA2" w:rsidRPr="00CA5C09" w:rsidRDefault="00375B30" w:rsidP="00E34CA2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CA5C09">
              <w:rPr>
                <w:rFonts w:ascii="Times New Roman" w:hAnsi="Times New Roman"/>
              </w:rPr>
              <w:t>Зак</w:t>
            </w:r>
            <w:r w:rsidR="00A324D3" w:rsidRPr="00CA5C09">
              <w:rPr>
                <w:rFonts w:ascii="Times New Roman" w:hAnsi="Times New Roman"/>
                <w:lang w:val="ro-RO"/>
              </w:rPr>
              <w:t>oн</w:t>
            </w:r>
          </w:p>
          <w:p w:rsidR="00A324D3" w:rsidRPr="00CA5C09" w:rsidRDefault="00375B30" w:rsidP="00E34CA2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CA5C09">
              <w:rPr>
                <w:rFonts w:ascii="Times New Roman" w:hAnsi="Times New Roman"/>
              </w:rPr>
              <w:t>№</w:t>
            </w:r>
            <w:r w:rsidR="00DA227F" w:rsidRPr="00CA5C09">
              <w:rPr>
                <w:rFonts w:ascii="Times New Roman" w:hAnsi="Times New Roman"/>
              </w:rPr>
              <w:t xml:space="preserve">. </w:t>
            </w:r>
            <w:r w:rsidRPr="00CA5C09">
              <w:rPr>
                <w:rFonts w:ascii="Times New Roman" w:hAnsi="Times New Roman"/>
              </w:rPr>
              <w:t>289</w:t>
            </w:r>
            <w:r w:rsidR="00E34CA2" w:rsidRPr="00CA5C09">
              <w:rPr>
                <w:rFonts w:ascii="Times New Roman" w:hAnsi="Times New Roman"/>
              </w:rPr>
              <w:t>/</w:t>
            </w:r>
            <w:r w:rsidRPr="00CA5C09">
              <w:rPr>
                <w:rFonts w:ascii="Times New Roman" w:hAnsi="Times New Roman"/>
              </w:rPr>
              <w:t xml:space="preserve">2004 ст.5 </w:t>
            </w:r>
          </w:p>
          <w:p w:rsidR="00375B30" w:rsidRPr="00CA5C09" w:rsidRDefault="00DA227F" w:rsidP="00E34CA2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CA5C09">
              <w:rPr>
                <w:rFonts w:ascii="Times New Roman" w:hAnsi="Times New Roman"/>
              </w:rPr>
              <w:t>часть</w:t>
            </w:r>
            <w:r w:rsidR="00375B30" w:rsidRPr="00CA5C09">
              <w:rPr>
                <w:rFonts w:ascii="Times New Roman" w:hAnsi="Times New Roman"/>
              </w:rPr>
              <w:t xml:space="preserve">(1), бук. а), </w:t>
            </w:r>
            <w:r w:rsidR="00375B30" w:rsidRPr="00CA5C09">
              <w:rPr>
                <w:rFonts w:ascii="Times New Roman" w:hAnsi="Times New Roman"/>
                <w:lang w:val="ro-RO"/>
              </w:rPr>
              <w:t xml:space="preserve">b) </w:t>
            </w:r>
            <w:r w:rsidR="00375B30" w:rsidRPr="00CA5C09">
              <w:rPr>
                <w:rFonts w:ascii="Times New Roman" w:hAnsi="Times New Roman"/>
              </w:rPr>
              <w:t>и</w:t>
            </w:r>
            <w:r w:rsidR="00375B30" w:rsidRPr="00CA5C09">
              <w:rPr>
                <w:rFonts w:ascii="Times New Roman" w:hAnsi="Times New Roman"/>
                <w:lang w:val="ro-RO"/>
              </w:rPr>
              <w:t xml:space="preserve"> g)</w:t>
            </w:r>
          </w:p>
          <w:p w:rsidR="00A324D3" w:rsidRPr="00CA5C09" w:rsidRDefault="00E34CA2" w:rsidP="00E34CA2">
            <w:pPr>
              <w:spacing w:line="240" w:lineRule="atLeast"/>
              <w:jc w:val="both"/>
              <w:rPr>
                <w:rFonts w:ascii="Times New Roman" w:hAnsi="Times New Roman"/>
              </w:rPr>
            </w:pPr>
            <w:r w:rsidRPr="00CA5C09">
              <w:rPr>
                <w:rFonts w:ascii="Times New Roman" w:hAnsi="Times New Roman"/>
              </w:rPr>
              <w:t>Пост. Прав. №</w:t>
            </w:r>
            <w:r w:rsidR="00DA227F" w:rsidRPr="00CA5C09">
              <w:rPr>
                <w:rFonts w:ascii="Times New Roman" w:hAnsi="Times New Roman"/>
              </w:rPr>
              <w:t xml:space="preserve">. </w:t>
            </w:r>
            <w:r w:rsidRPr="00CA5C09">
              <w:rPr>
                <w:rFonts w:ascii="Times New Roman" w:hAnsi="Times New Roman"/>
              </w:rPr>
              <w:t>426/2004</w:t>
            </w:r>
            <w:r w:rsidR="00DA227F" w:rsidRPr="00CA5C09">
              <w:rPr>
                <w:rFonts w:ascii="Times New Roman" w:hAnsi="Times New Roman"/>
              </w:rPr>
              <w:t xml:space="preserve"> </w:t>
            </w:r>
            <w:r w:rsidRPr="00CA5C09">
              <w:rPr>
                <w:rFonts w:ascii="Times New Roman" w:hAnsi="Times New Roman"/>
              </w:rPr>
              <w:t xml:space="preserve">пкт.14, </w:t>
            </w:r>
          </w:p>
          <w:p w:rsidR="00E34CA2" w:rsidRPr="00CA5C09" w:rsidRDefault="00E34CA2" w:rsidP="00E34CA2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vertAlign w:val="superscript"/>
              </w:rPr>
            </w:pPr>
            <w:r w:rsidRPr="00CA5C09">
              <w:rPr>
                <w:rFonts w:ascii="Times New Roman" w:hAnsi="Times New Roman"/>
              </w:rPr>
              <w:t>аб. 1</w:t>
            </w:r>
            <w:r w:rsidRPr="00CA5C09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A324D3" w:rsidRPr="00CA5C09" w:rsidRDefault="00A324D3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A324D3" w:rsidRPr="00CA5C09" w:rsidRDefault="00A324D3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20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E34CA2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lastRenderedPageBreak/>
              <w:t>46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375B30" w:rsidRPr="00CA5C09" w:rsidRDefault="00375B30" w:rsidP="00890C53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Работодатель предоставляет отпуск отцу ребенка по письменному заявлению работника?</w:t>
            </w:r>
          </w:p>
        </w:tc>
        <w:tc>
          <w:tcPr>
            <w:tcW w:w="1275" w:type="dxa"/>
          </w:tcPr>
          <w:p w:rsidR="00E34CA2" w:rsidRPr="00CA5C09" w:rsidRDefault="00375B30" w:rsidP="00E2580D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Трудовойкодекс</w:t>
            </w:r>
          </w:p>
          <w:p w:rsidR="00375B30" w:rsidRPr="00CA5C09" w:rsidRDefault="00375B30" w:rsidP="00E34CA2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 124</w:t>
            </w:r>
            <w:r w:rsidRPr="00CA5C09">
              <w:rPr>
                <w:rFonts w:ascii="Times New Roman" w:hAnsi="Times New Roman"/>
                <w:sz w:val="24"/>
                <w:szCs w:val="24"/>
                <w:vertAlign w:val="superscript"/>
                <w:lang w:val="ro-RO"/>
              </w:rPr>
              <w:t xml:space="preserve">1 </w:t>
            </w: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en-US"/>
              </w:rPr>
            </w:pPr>
            <w:r w:rsidRPr="00CA5C09">
              <w:rPr>
                <w:rFonts w:ascii="Times New Roman" w:hAnsi="Times New Roman" w:cs="Times New Roman"/>
                <w:lang w:val="en-US"/>
              </w:rPr>
              <w:t>11</w:t>
            </w:r>
          </w:p>
        </w:tc>
      </w:tr>
      <w:tr w:rsidR="00375B30" w:rsidRPr="00CA5C09" w:rsidTr="00A324D3">
        <w:trPr>
          <w:trHeight w:val="1563"/>
        </w:trPr>
        <w:tc>
          <w:tcPr>
            <w:tcW w:w="675" w:type="dxa"/>
          </w:tcPr>
          <w:p w:rsidR="00375B30" w:rsidRPr="00CA5C09" w:rsidRDefault="00E34CA2" w:rsidP="006D12EB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47</w:t>
            </w:r>
            <w:r w:rsidRPr="00CA5C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1" w:type="dxa"/>
          </w:tcPr>
          <w:p w:rsidR="00375B30" w:rsidRPr="00CA5C09" w:rsidRDefault="00375B30" w:rsidP="00890C53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 предприятии соблюдается гарантированный минимальный размер заработной платы в реальном секторе?</w:t>
            </w:r>
          </w:p>
        </w:tc>
        <w:tc>
          <w:tcPr>
            <w:tcW w:w="1275" w:type="dxa"/>
          </w:tcPr>
          <w:p w:rsidR="00E34CA2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.134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A324D3" w:rsidRPr="00CA5C09" w:rsidRDefault="00375B30" w:rsidP="00E34CA2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П</w:t>
            </w:r>
            <w:r w:rsidR="00E34CA2" w:rsidRPr="00CA5C09">
              <w:rPr>
                <w:rFonts w:ascii="Times New Roman" w:hAnsi="Times New Roman"/>
                <w:sz w:val="24"/>
                <w:szCs w:val="24"/>
              </w:rPr>
              <w:t xml:space="preserve">ост.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П</w:t>
            </w:r>
            <w:r w:rsidR="00E34CA2" w:rsidRPr="00CA5C09">
              <w:rPr>
                <w:rFonts w:ascii="Times New Roman" w:hAnsi="Times New Roman"/>
                <w:sz w:val="24"/>
                <w:szCs w:val="24"/>
              </w:rPr>
              <w:t>рав.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</w:p>
          <w:p w:rsidR="00375B30" w:rsidRPr="00CA5C09" w:rsidRDefault="00375B30" w:rsidP="00A324D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165</w:t>
            </w:r>
            <w:r w:rsidR="00E34CA2" w:rsidRPr="00CA5C09">
              <w:rPr>
                <w:rFonts w:ascii="Times New Roman" w:hAnsi="Times New Roman"/>
                <w:sz w:val="24"/>
                <w:szCs w:val="24"/>
              </w:rPr>
              <w:t>/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2010г</w:t>
            </w: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A324D3" w:rsidRPr="00CA5C09" w:rsidRDefault="00A324D3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A324D3" w:rsidRPr="00CA5C09" w:rsidRDefault="00A324D3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15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9C3CA6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3261" w:type="dxa"/>
          </w:tcPr>
          <w:p w:rsidR="00375B30" w:rsidRPr="00CA5C09" w:rsidRDefault="00375B30" w:rsidP="00890C53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 установлении заработных плат работникам работодатель применяет коэффициенты кратности для различия должностных окладов/тарифных ставок в отношении квалификации, уровня профессиональной подготовки и компетентности работника?</w:t>
            </w:r>
          </w:p>
        </w:tc>
        <w:tc>
          <w:tcPr>
            <w:tcW w:w="1275" w:type="dxa"/>
          </w:tcPr>
          <w:p w:rsidR="00375B30" w:rsidRPr="00CA5C09" w:rsidRDefault="00375B30" w:rsidP="009C3C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Пост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Пр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743</w:t>
            </w:r>
            <w:r w:rsidR="009C3CA6" w:rsidRPr="00CA5C09">
              <w:rPr>
                <w:rFonts w:ascii="Times New Roman" w:hAnsi="Times New Roman"/>
                <w:sz w:val="24"/>
                <w:szCs w:val="24"/>
                <w:lang w:val="ro-RO"/>
              </w:rPr>
              <w:t>/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2002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г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пкт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.2</w:t>
            </w:r>
            <w:r w:rsidRPr="00CA5C09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A324D3" w:rsidRPr="00CA5C09" w:rsidRDefault="00A324D3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16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9C3CA6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49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375B30" w:rsidRPr="00CA5C09" w:rsidRDefault="00375B30" w:rsidP="00890C5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На предприятии есть письменное согласие работников о выплате заработной платы через банковские учреждения?</w:t>
            </w:r>
          </w:p>
        </w:tc>
        <w:tc>
          <w:tcPr>
            <w:tcW w:w="1275" w:type="dxa"/>
          </w:tcPr>
          <w:p w:rsidR="009C3CA6" w:rsidRPr="00CA5C09" w:rsidRDefault="00375B30" w:rsidP="008A5485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Трудовойкодекс</w:t>
            </w:r>
            <w:r w:rsidR="009C3CA6"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:rsidR="009C3CA6" w:rsidRPr="00CA5C09" w:rsidRDefault="00375B30" w:rsidP="008A5485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 1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41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</w:p>
          <w:p w:rsidR="00375B30" w:rsidRPr="00CA5C09" w:rsidRDefault="00375B30" w:rsidP="008A548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 xml:space="preserve">часть 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(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2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9C3CA6" w:rsidRPr="00CA5C09" w:rsidRDefault="009C3CA6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5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9C3CA6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50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375B30" w:rsidRPr="00CA5C09" w:rsidRDefault="00375B30" w:rsidP="00193647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 предприятии соблюдаются сроки и периодичность выплаты заработной платы?</w:t>
            </w:r>
          </w:p>
        </w:tc>
        <w:tc>
          <w:tcPr>
            <w:tcW w:w="1275" w:type="dxa"/>
          </w:tcPr>
          <w:p w:rsidR="009C3CA6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375B30" w:rsidRPr="00CA5C09" w:rsidRDefault="00375B30" w:rsidP="00A324D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.142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часть (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)</w:t>
            </w:r>
            <w:r w:rsidR="00A324D3"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(2)</w:t>
            </w:r>
            <w:r w:rsidR="00A324D3" w:rsidRPr="00CA5C09">
              <w:rPr>
                <w:rFonts w:ascii="Times New Roman" w:hAnsi="Times New Roman"/>
                <w:sz w:val="24"/>
                <w:szCs w:val="24"/>
              </w:rPr>
              <w:t>,(4),(5)</w:t>
            </w: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A324D3" w:rsidRPr="00CA5C09" w:rsidRDefault="00A324D3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18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9C3CA6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51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375B30" w:rsidRPr="00CA5C09" w:rsidRDefault="00375B30" w:rsidP="00C27C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При выплате заработной платы работодатель информирует письменно каждого работника о составных частях причитающейся ему за соответствующий период заработной платы, размере и основаниях произведенных удержаний, общей сумме, причитающейся к выплате</w:t>
            </w:r>
            <w:r w:rsidR="00A324D3" w:rsidRPr="00CA5C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27C4F" w:rsidRPr="00CA5C0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 обеспечивает соответствующие записи в бухгалтерских реестрах.</w:t>
            </w: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75" w:type="dxa"/>
          </w:tcPr>
          <w:p w:rsidR="009C3CA6" w:rsidRPr="00CA5C09" w:rsidRDefault="00375B30" w:rsidP="009C3CA6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375B30" w:rsidRPr="00CA5C09" w:rsidRDefault="00375B30" w:rsidP="00A324D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.142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часть (</w:t>
            </w:r>
            <w:r w:rsidR="00A324D3" w:rsidRPr="00CA5C09">
              <w:rPr>
                <w:rFonts w:ascii="Times New Roman" w:hAnsi="Times New Roman"/>
                <w:sz w:val="24"/>
                <w:szCs w:val="24"/>
              </w:rPr>
              <w:t>3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)</w:t>
            </w:r>
            <w:r w:rsidR="009C3CA6"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A324D3" w:rsidRPr="00CA5C09" w:rsidRDefault="00A324D3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A324D3" w:rsidRPr="00CA5C09" w:rsidRDefault="00A324D3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A324D3" w:rsidRPr="00CA5C09" w:rsidRDefault="00A324D3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A324D3" w:rsidRPr="00CA5C09" w:rsidRDefault="00A324D3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9C3CA6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20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9C3CA6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52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375B30" w:rsidRPr="00CA5C09" w:rsidRDefault="00375B30" w:rsidP="00890C53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Соблюдаются сроки расчета при прекращении индивидуального трудового договора?</w:t>
            </w:r>
          </w:p>
        </w:tc>
        <w:tc>
          <w:tcPr>
            <w:tcW w:w="1275" w:type="dxa"/>
          </w:tcPr>
          <w:p w:rsidR="009C3CA6" w:rsidRPr="00CA5C09" w:rsidRDefault="00375B30" w:rsidP="00A926F6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375B30" w:rsidRPr="00CA5C09" w:rsidRDefault="00375B30" w:rsidP="00A926F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.14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20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9C3CA6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53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375B30" w:rsidRPr="00CA5C09" w:rsidRDefault="00375B30" w:rsidP="00A926F6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Соблюдается размер удержаний из заработной платы?</w:t>
            </w:r>
          </w:p>
        </w:tc>
        <w:tc>
          <w:tcPr>
            <w:tcW w:w="1275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 148, 149</w:t>
            </w: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16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9C3CA6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5</w:t>
            </w:r>
            <w:r w:rsidRPr="00CA5C09">
              <w:rPr>
                <w:rFonts w:ascii="Times New Roman" w:hAnsi="Times New Roman" w:cs="Times New Roman"/>
                <w:lang w:val="ro-RO"/>
              </w:rPr>
              <w:t>4.</w:t>
            </w:r>
          </w:p>
        </w:tc>
        <w:tc>
          <w:tcPr>
            <w:tcW w:w="3261" w:type="dxa"/>
          </w:tcPr>
          <w:p w:rsidR="00375B30" w:rsidRPr="00CA5C09" w:rsidRDefault="00375B30" w:rsidP="00890C53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Выполняется оплата сверхурочной работы с </w:t>
            </w: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применением установленных коэффициентов?</w:t>
            </w:r>
          </w:p>
        </w:tc>
        <w:tc>
          <w:tcPr>
            <w:tcW w:w="1275" w:type="dxa"/>
          </w:tcPr>
          <w:p w:rsidR="009C3CA6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lastRenderedPageBreak/>
              <w:t>Трудовой кодекс</w:t>
            </w: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lastRenderedPageBreak/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.157</w:t>
            </w: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18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9C3CA6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lastRenderedPageBreak/>
              <w:t>55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375B30" w:rsidRPr="00CA5C09" w:rsidRDefault="00375B30" w:rsidP="00890C53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Оплачивается работа в ночное время с применением доплаты не менее чем в половинном размере установленной работнику тарифной ставки?</w:t>
            </w:r>
          </w:p>
        </w:tc>
        <w:tc>
          <w:tcPr>
            <w:tcW w:w="1275" w:type="dxa"/>
          </w:tcPr>
          <w:p w:rsidR="009C3CA6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.159</w:t>
            </w: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C27C4F" w:rsidRPr="00CA5C09" w:rsidRDefault="00C27C4F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14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9C3CA6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3261" w:type="dxa"/>
          </w:tcPr>
          <w:p w:rsidR="00375B30" w:rsidRPr="00CA5C09" w:rsidRDefault="00375B30" w:rsidP="00890C53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Компенсируется работа в выходные и нерабочие праздничные дни?</w:t>
            </w:r>
          </w:p>
        </w:tc>
        <w:tc>
          <w:tcPr>
            <w:tcW w:w="1275" w:type="dxa"/>
          </w:tcPr>
          <w:p w:rsidR="00C27C4F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.158</w:t>
            </w: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14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9C3CA6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57.</w:t>
            </w:r>
          </w:p>
        </w:tc>
        <w:tc>
          <w:tcPr>
            <w:tcW w:w="3261" w:type="dxa"/>
          </w:tcPr>
          <w:p w:rsidR="00375B30" w:rsidRPr="00CA5C09" w:rsidRDefault="00375B30" w:rsidP="0051776B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Установлены и выплачиваются компенсационные надбавки за работу в неблагоприятных условиях?</w:t>
            </w:r>
          </w:p>
        </w:tc>
        <w:tc>
          <w:tcPr>
            <w:tcW w:w="1275" w:type="dxa"/>
          </w:tcPr>
          <w:p w:rsidR="00C27C4F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.139</w:t>
            </w: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C27C4F" w:rsidRPr="00CA5C09" w:rsidRDefault="00C27C4F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15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9C3CA6" w:rsidP="0051776B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58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375B30" w:rsidRPr="00CA5C09" w:rsidRDefault="00375B30" w:rsidP="00890C53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Компенсируются потери в связи с несвоевременной выплатой заработной платы?</w:t>
            </w:r>
          </w:p>
        </w:tc>
        <w:tc>
          <w:tcPr>
            <w:tcW w:w="1275" w:type="dxa"/>
          </w:tcPr>
          <w:p w:rsidR="00375B30" w:rsidRPr="00CA5C09" w:rsidRDefault="00375B30" w:rsidP="009C3C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 145,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ПП№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535</w:t>
            </w:r>
            <w:r w:rsidR="009C3CA6" w:rsidRPr="00CA5C09">
              <w:rPr>
                <w:rFonts w:ascii="Times New Roman" w:hAnsi="Times New Roman"/>
                <w:sz w:val="24"/>
                <w:szCs w:val="24"/>
              </w:rPr>
              <w:t>/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2003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1</w:t>
            </w:r>
            <w:r w:rsidRPr="00CA5C09">
              <w:rPr>
                <w:rFonts w:ascii="Times New Roman" w:hAnsi="Times New Roman" w:cs="Times New Roman"/>
                <w:lang w:val="ro-RO"/>
              </w:rPr>
              <w:t>0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9C3CA6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59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375B30" w:rsidRPr="00CA5C09" w:rsidRDefault="00375B30" w:rsidP="00923450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Работник</w:t>
            </w:r>
            <w:r w:rsidR="00923450"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ам</w:t>
            </w: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уволеные в связи </w:t>
            </w:r>
            <w:r w:rsidR="009C3CA6"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ликвидацией или прекращении деятельности работодателя – физического лица</w:t>
            </w: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 сокращением штатов, </w:t>
            </w:r>
            <w:r w:rsidR="00923450"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гарантируется выплата выходного пособия</w:t>
            </w: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?</w:t>
            </w:r>
          </w:p>
        </w:tc>
        <w:tc>
          <w:tcPr>
            <w:tcW w:w="1275" w:type="dxa"/>
          </w:tcPr>
          <w:p w:rsidR="0092345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Трудовойкодекс</w:t>
            </w: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 186,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(1)</w:t>
            </w: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64E2D" w:rsidRPr="00CA5C09" w:rsidRDefault="00364E2D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64E2D" w:rsidRPr="00CA5C09" w:rsidRDefault="00364E2D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923450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11</w:t>
            </w:r>
          </w:p>
        </w:tc>
      </w:tr>
      <w:tr w:rsidR="00923450" w:rsidRPr="00CA5C09" w:rsidTr="00B4423D">
        <w:tc>
          <w:tcPr>
            <w:tcW w:w="675" w:type="dxa"/>
          </w:tcPr>
          <w:p w:rsidR="00923450" w:rsidRPr="00CA5C09" w:rsidRDefault="00E82E76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60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923450" w:rsidRPr="00CA5C09" w:rsidRDefault="00923450" w:rsidP="009234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val="ro-RO" w:eastAsia="ro-RO"/>
              </w:rPr>
            </w:pP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С</w:t>
            </w: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облюдается требования законодательства при</w:t>
            </w: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предоставлени</w:t>
            </w: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и</w:t>
            </w: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гарантий и компенсаций</w:t>
            </w:r>
          </w:p>
          <w:p w:rsidR="00923450" w:rsidRPr="00CA5C09" w:rsidRDefault="00923450" w:rsidP="009234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val="ro-RO" w:eastAsia="ro-RO"/>
              </w:rPr>
            </w:pP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в следующих случаях:</w:t>
            </w:r>
          </w:p>
          <w:p w:rsidR="00923450" w:rsidRPr="00CA5C09" w:rsidRDefault="00923450" w:rsidP="009234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val="ro-RO" w:eastAsia="ro-RO"/>
              </w:rPr>
            </w:pP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a) при направлении в служебную командировку;</w:t>
            </w:r>
          </w:p>
          <w:p w:rsidR="00923450" w:rsidRPr="00CA5C09" w:rsidRDefault="00923450" w:rsidP="009234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val="ro-RO" w:eastAsia="ro-RO"/>
              </w:rPr>
            </w:pP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b) при переезде на работу в другую местность;</w:t>
            </w:r>
          </w:p>
          <w:p w:rsidR="00923450" w:rsidRPr="00CA5C09" w:rsidRDefault="00923450" w:rsidP="009234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val="ro-RO" w:eastAsia="ro-RO"/>
              </w:rPr>
            </w:pP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c) при совмещении работы с обучением;</w:t>
            </w:r>
          </w:p>
          <w:p w:rsidR="00923450" w:rsidRPr="00CA5C09" w:rsidRDefault="00923450" w:rsidP="0092345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val="ro-RO" w:eastAsia="ro-RO"/>
              </w:rPr>
            </w:pP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d) при прекращении индивидуального трудового договора; а также</w:t>
            </w:r>
          </w:p>
          <w:p w:rsidR="00923450" w:rsidRPr="00CA5C09" w:rsidRDefault="00923450" w:rsidP="009234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e) в других случаях</w:t>
            </w: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?</w:t>
            </w:r>
          </w:p>
        </w:tc>
        <w:tc>
          <w:tcPr>
            <w:tcW w:w="1275" w:type="dxa"/>
          </w:tcPr>
          <w:p w:rsidR="00923450" w:rsidRPr="00CA5C09" w:rsidRDefault="00923450" w:rsidP="00890C53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Трудовойкодекс</w:t>
            </w:r>
          </w:p>
          <w:p w:rsidR="00923450" w:rsidRPr="00CA5C09" w:rsidRDefault="00923450" w:rsidP="00923450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 1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73 - 197</w:t>
            </w:r>
            <w:r w:rsidRPr="00CA5C09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67" w:type="dxa"/>
          </w:tcPr>
          <w:p w:rsidR="00923450" w:rsidRPr="00CA5C09" w:rsidRDefault="0092345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923450" w:rsidRPr="00CA5C09" w:rsidRDefault="0092345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923450" w:rsidRPr="00CA5C09" w:rsidRDefault="0092345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923450" w:rsidRPr="00CA5C09" w:rsidRDefault="0092345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82E76" w:rsidRPr="00CA5C09" w:rsidRDefault="00E82E76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82E76" w:rsidRPr="00CA5C09" w:rsidRDefault="00E82E76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82E76" w:rsidRPr="00CA5C09" w:rsidRDefault="00E82E76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82E76" w:rsidRPr="00CA5C09" w:rsidRDefault="00E82E76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82E76" w:rsidRPr="00CA5C09" w:rsidRDefault="00E82E76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82E76" w:rsidRPr="00CA5C09" w:rsidRDefault="00E82E76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923450" w:rsidRPr="00CA5C09" w:rsidRDefault="00923450" w:rsidP="00890C5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15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E82E76" w:rsidP="00D65EB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61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375B30" w:rsidRPr="00CA5C09" w:rsidRDefault="00375B30" w:rsidP="005D5B7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На предприятии утверждены правила внутреннего распорядка предприятия?</w:t>
            </w:r>
          </w:p>
          <w:p w:rsidR="00375B30" w:rsidRPr="00CA5C09" w:rsidRDefault="00375B30" w:rsidP="005D5B7D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а) содержание правил внутреннего распорядка соответствуют законным положениям?</w:t>
            </w:r>
          </w:p>
          <w:p w:rsidR="00375B30" w:rsidRPr="00CA5C09" w:rsidRDefault="00375B30" w:rsidP="005D5B7D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</w:t>
            </w: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) в правилах внутреннего распорядка предприятия установлен режим труда для каждой категории работников?</w:t>
            </w:r>
          </w:p>
        </w:tc>
        <w:tc>
          <w:tcPr>
            <w:tcW w:w="1275" w:type="dxa"/>
          </w:tcPr>
          <w:p w:rsidR="00E82E76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Трудовойкодекс</w:t>
            </w:r>
          </w:p>
          <w:p w:rsidR="00375B30" w:rsidRPr="00CA5C09" w:rsidRDefault="00375B30" w:rsidP="00890C5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 1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9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8,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часть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(1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), 199 часть(1), 98 часть (4)</w:t>
            </w:r>
          </w:p>
        </w:tc>
        <w:tc>
          <w:tcPr>
            <w:tcW w:w="567" w:type="dxa"/>
          </w:tcPr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E82E76" w:rsidRPr="00CA5C09" w:rsidRDefault="00E82E76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82E76" w:rsidRPr="00CA5C09" w:rsidRDefault="00E82E76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82E76" w:rsidRPr="00CA5C09" w:rsidRDefault="00E82E76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82E76" w:rsidRPr="00CA5C09" w:rsidRDefault="00E82E76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82E76" w:rsidRPr="00CA5C09" w:rsidRDefault="00E82E76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E82E76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5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E82E76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lastRenderedPageBreak/>
              <w:t>62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375B30" w:rsidRPr="00CA5C09" w:rsidRDefault="00375B30" w:rsidP="003C45A6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Соблюдаются гарантии беременным женщинам и лицам, имеющим детей в возрасте до 4 лет при приеме на работу?</w:t>
            </w:r>
          </w:p>
        </w:tc>
        <w:tc>
          <w:tcPr>
            <w:tcW w:w="1275" w:type="dxa"/>
          </w:tcPr>
          <w:p w:rsidR="00364E2D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.247</w:t>
            </w:r>
          </w:p>
        </w:tc>
        <w:tc>
          <w:tcPr>
            <w:tcW w:w="567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8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E82E76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63</w:t>
            </w:r>
            <w:r w:rsidRPr="00CA5C09">
              <w:rPr>
                <w:rFonts w:ascii="Times New Roman" w:hAnsi="Times New Roman" w:cs="Times New Roman"/>
                <w:lang w:val="ro-RO"/>
              </w:rPr>
              <w:t>.</w:t>
            </w:r>
          </w:p>
        </w:tc>
        <w:tc>
          <w:tcPr>
            <w:tcW w:w="3261" w:type="dxa"/>
          </w:tcPr>
          <w:p w:rsidR="00E82E76" w:rsidRPr="00CA5C09" w:rsidRDefault="00375B30" w:rsidP="003C45A6">
            <w:pPr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 xml:space="preserve">При повременной оплате труда </w:t>
            </w:r>
          </w:p>
          <w:p w:rsidR="00E82E76" w:rsidRPr="00CA5C09" w:rsidRDefault="00E82E76" w:rsidP="003C45A6">
            <w:pPr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a)</w:t>
            </w: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5B30" w:rsidRPr="00CA5C09">
              <w:rPr>
                <w:rFonts w:ascii="Times New Roman" w:hAnsi="Times New Roman"/>
                <w:sz w:val="24"/>
                <w:szCs w:val="24"/>
              </w:rPr>
              <w:t>работникам в возрасте до 18 лет заработная плата выплачивается с учетом сокращенной продолжительности ежедневной работы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75B30" w:rsidRPr="00CA5C09" w:rsidRDefault="00E82E76" w:rsidP="00E82E76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b) </w:t>
            </w: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руд несовершеннолетних работников, работающих сдельно, оплачивается по сдельным расценкам, установленным для взрослых работников</w:t>
            </w:r>
            <w:r w:rsidR="00375B30" w:rsidRPr="00CA5C09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275" w:type="dxa"/>
          </w:tcPr>
          <w:p w:rsidR="00364E2D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 152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часть (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)</w:t>
            </w:r>
            <w:r w:rsidR="00E82E76" w:rsidRPr="00CA5C09">
              <w:rPr>
                <w:rFonts w:ascii="Times New Roman" w:hAnsi="Times New Roman"/>
                <w:sz w:val="24"/>
                <w:szCs w:val="24"/>
              </w:rPr>
              <w:t>, (</w:t>
            </w:r>
            <w:r w:rsidR="00E82E76" w:rsidRPr="00CA5C09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  <w:r w:rsidR="00E82E76" w:rsidRPr="00CA5C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82E76" w:rsidRPr="00CA5C09" w:rsidRDefault="00E82E76" w:rsidP="003C45A6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82E76" w:rsidRPr="00CA5C09" w:rsidRDefault="00E82E76" w:rsidP="003C45A6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82E76" w:rsidRPr="00CA5C09" w:rsidRDefault="00E82E76" w:rsidP="003C45A6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E82E76" w:rsidRPr="00CA5C09" w:rsidRDefault="00E82E76" w:rsidP="003C45A6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15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E82E76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6</w:t>
            </w:r>
            <w:r w:rsidRPr="00CA5C09">
              <w:rPr>
                <w:rFonts w:ascii="Times New Roman" w:hAnsi="Times New Roman" w:cs="Times New Roman"/>
                <w:lang w:val="ro-RO"/>
              </w:rPr>
              <w:t>4.</w:t>
            </w:r>
          </w:p>
        </w:tc>
        <w:tc>
          <w:tcPr>
            <w:tcW w:w="3261" w:type="dxa"/>
          </w:tcPr>
          <w:p w:rsidR="00375B30" w:rsidRPr="00CA5C09" w:rsidRDefault="00375B30" w:rsidP="003C45A6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Работники, не достигшие возраста 18 лет, принимаются на работу только после предварительного медицинского осмотра?</w:t>
            </w:r>
          </w:p>
        </w:tc>
        <w:tc>
          <w:tcPr>
            <w:tcW w:w="1275" w:type="dxa"/>
          </w:tcPr>
          <w:p w:rsidR="00E82E76" w:rsidRPr="00CA5C09" w:rsidRDefault="00375B30" w:rsidP="00014C07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Трудовой кодекс</w:t>
            </w:r>
          </w:p>
          <w:p w:rsidR="00375B30" w:rsidRPr="00CA5C09" w:rsidRDefault="00375B30" w:rsidP="00014C07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ст. 253, ча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сть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(1)</w:t>
            </w:r>
          </w:p>
        </w:tc>
        <w:tc>
          <w:tcPr>
            <w:tcW w:w="567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10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E82E76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3261" w:type="dxa"/>
          </w:tcPr>
          <w:p w:rsidR="00375B30" w:rsidRPr="00CA5C09" w:rsidRDefault="00375B30" w:rsidP="003C45A6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Применяется труд лиц в возрасте до 18 лет на тяжелых работах и работах с вредными и/или опасными условиями труда, на подземных работах, а также на работах, выполнение которых может причинить вред их здоровью и нравственности?</w:t>
            </w:r>
          </w:p>
        </w:tc>
        <w:tc>
          <w:tcPr>
            <w:tcW w:w="1275" w:type="dxa"/>
          </w:tcPr>
          <w:p w:rsidR="00E82E76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.255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часть (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 xml:space="preserve"> 15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E82E76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3261" w:type="dxa"/>
          </w:tcPr>
          <w:p w:rsidR="00375B30" w:rsidRPr="00CA5C09" w:rsidRDefault="00375B30" w:rsidP="005E47EE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Увольнение работников в возрасте до 18 лет, за исключением случая ликвидации предприятия, имело место с письменного согласия территориального управления занятости населения?</w:t>
            </w:r>
          </w:p>
        </w:tc>
        <w:tc>
          <w:tcPr>
            <w:tcW w:w="1275" w:type="dxa"/>
          </w:tcPr>
          <w:p w:rsidR="00364E2D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.257</w:t>
            </w:r>
          </w:p>
        </w:tc>
        <w:tc>
          <w:tcPr>
            <w:tcW w:w="567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3C45A6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E82E76" w:rsidRPr="00CA5C09" w:rsidRDefault="00375B30" w:rsidP="00E82E76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  <w:p w:rsidR="00375B30" w:rsidRPr="00CA5C09" w:rsidRDefault="00375B30" w:rsidP="00E82E76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1</w:t>
            </w:r>
            <w:r w:rsidR="00E82E76" w:rsidRPr="00CA5C09">
              <w:rPr>
                <w:rFonts w:ascii="Times New Roman" w:hAnsi="Times New Roman" w:cs="Times New Roman"/>
              </w:rPr>
              <w:t>0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E82E76" w:rsidP="002E5E72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3261" w:type="dxa"/>
          </w:tcPr>
          <w:p w:rsidR="00375B30" w:rsidRPr="00CA5C09" w:rsidRDefault="00375B30" w:rsidP="002E5E72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Соблюдается порядок и сроки применения дисциплинарных взысканий?</w:t>
            </w:r>
          </w:p>
        </w:tc>
        <w:tc>
          <w:tcPr>
            <w:tcW w:w="1275" w:type="dxa"/>
          </w:tcPr>
          <w:p w:rsidR="00375B30" w:rsidRPr="00CA5C09" w:rsidRDefault="00375B30" w:rsidP="002E5E72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vertAlign w:val="superscript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кодексст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.206 – 211</w:t>
            </w:r>
            <w:r w:rsidR="00E82E76" w:rsidRPr="00CA5C09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67" w:type="dxa"/>
          </w:tcPr>
          <w:p w:rsidR="00375B30" w:rsidRPr="00CA5C09" w:rsidRDefault="00375B30" w:rsidP="002E5E72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2E5E72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2E5E72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2E5E72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2E5E72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2E5E72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10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6A5115" w:rsidP="002E5E72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3261" w:type="dxa"/>
          </w:tcPr>
          <w:p w:rsidR="00375B30" w:rsidRPr="00CA5C09" w:rsidRDefault="00375B30" w:rsidP="002E5E72">
            <w:pPr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Соблюдается размер почасовой оплаты труда поденщиков, установленный сторонами за один рабочий день (8 часов)?</w:t>
            </w:r>
          </w:p>
        </w:tc>
        <w:tc>
          <w:tcPr>
            <w:tcW w:w="1275" w:type="dxa"/>
          </w:tcPr>
          <w:p w:rsidR="00375B30" w:rsidRPr="00CA5C09" w:rsidRDefault="00375B30" w:rsidP="002E5E72">
            <w:pPr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Закон №22/2018г., ст. 9 часть (2)</w:t>
            </w:r>
          </w:p>
        </w:tc>
        <w:tc>
          <w:tcPr>
            <w:tcW w:w="567" w:type="dxa"/>
          </w:tcPr>
          <w:p w:rsidR="00375B30" w:rsidRPr="00CA5C09" w:rsidRDefault="00375B30" w:rsidP="002E5E72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2E5E72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2E5E72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2E5E72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2E5E72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2E5E72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</w:p>
          <w:p w:rsidR="00375B30" w:rsidRPr="00CA5C09" w:rsidRDefault="00375B30" w:rsidP="002E5E72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20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6A5115" w:rsidP="00D65EB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3261" w:type="dxa"/>
          </w:tcPr>
          <w:p w:rsidR="00375B30" w:rsidRPr="00CA5C09" w:rsidRDefault="00375B30" w:rsidP="005E47E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 xml:space="preserve">Бенефициар сельскохозяйственных работ ведет Регистр учета </w:t>
            </w:r>
            <w:r w:rsidRPr="00CA5C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поденщиков и хранит его в офисе?</w:t>
            </w:r>
          </w:p>
        </w:tc>
        <w:tc>
          <w:tcPr>
            <w:tcW w:w="1275" w:type="dxa"/>
          </w:tcPr>
          <w:p w:rsidR="00375B30" w:rsidRPr="00CA5C09" w:rsidRDefault="00375B30" w:rsidP="00CB70D0">
            <w:pPr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Закон №22/2018г, ст. 10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lastRenderedPageBreak/>
              <w:t>часть(2), буква а)</w:t>
            </w:r>
          </w:p>
        </w:tc>
        <w:tc>
          <w:tcPr>
            <w:tcW w:w="567" w:type="dxa"/>
          </w:tcPr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15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6A5115" w:rsidP="00D65EB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lastRenderedPageBreak/>
              <w:t>70.</w:t>
            </w:r>
          </w:p>
        </w:tc>
        <w:tc>
          <w:tcPr>
            <w:tcW w:w="3261" w:type="dxa"/>
          </w:tcPr>
          <w:p w:rsidR="00375B30" w:rsidRPr="00CA5C09" w:rsidRDefault="00375B30" w:rsidP="000B2ABE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Бенефициар сельскохозяйственных работ заполняет Регистр учета поденщиков перед началом работы поденщика в соответствии с инструкцией согласно приложению № 2?</w:t>
            </w:r>
          </w:p>
        </w:tc>
        <w:tc>
          <w:tcPr>
            <w:tcW w:w="1275" w:type="dxa"/>
          </w:tcPr>
          <w:p w:rsidR="00375B30" w:rsidRPr="00CA5C09" w:rsidRDefault="00CA5C09" w:rsidP="00CB70D0">
            <w:pPr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Закон №22/2018</w:t>
            </w:r>
            <w:r w:rsidR="00375B30" w:rsidRPr="00CA5C09">
              <w:rPr>
                <w:rFonts w:ascii="Times New Roman" w:hAnsi="Times New Roman"/>
                <w:sz w:val="24"/>
                <w:szCs w:val="24"/>
              </w:rPr>
              <w:t xml:space="preserve">г, ст. 10 часть(2), буква </w:t>
            </w:r>
            <w:r w:rsidR="00375B30" w:rsidRPr="00CA5C09">
              <w:rPr>
                <w:rFonts w:ascii="Times New Roman" w:hAnsi="Times New Roman"/>
                <w:sz w:val="24"/>
                <w:szCs w:val="24"/>
                <w:lang w:val="ro-RO"/>
              </w:rPr>
              <w:t>b</w:t>
            </w:r>
            <w:r w:rsidR="00375B30" w:rsidRPr="00CA5C0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7" w:type="dxa"/>
          </w:tcPr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10</w:t>
            </w:r>
          </w:p>
        </w:tc>
      </w:tr>
      <w:tr w:rsidR="00375B30" w:rsidRPr="00CA5C09" w:rsidTr="00B4423D">
        <w:tc>
          <w:tcPr>
            <w:tcW w:w="675" w:type="dxa"/>
          </w:tcPr>
          <w:p w:rsidR="00375B30" w:rsidRPr="00CA5C09" w:rsidRDefault="006A5115" w:rsidP="00D65EBC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71.</w:t>
            </w:r>
          </w:p>
        </w:tc>
        <w:tc>
          <w:tcPr>
            <w:tcW w:w="3261" w:type="dxa"/>
          </w:tcPr>
          <w:p w:rsidR="00375B30" w:rsidRPr="00CA5C09" w:rsidRDefault="00375B30" w:rsidP="003E5388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A5C09">
              <w:rPr>
                <w:rFonts w:ascii="Times New Roman" w:hAnsi="Times New Roman" w:cs="Times New Roman"/>
                <w:sz w:val="24"/>
                <w:szCs w:val="24"/>
              </w:rPr>
              <w:t>Бенефициар сельскохозяйственных работ представляет выписку из Регистра учета поденщиков территориальной инспекции труда, в районе деятельности которой он расположен, в соответствии с частью (2) ст.5?</w:t>
            </w:r>
          </w:p>
        </w:tc>
        <w:tc>
          <w:tcPr>
            <w:tcW w:w="1275" w:type="dxa"/>
          </w:tcPr>
          <w:p w:rsidR="00375B30" w:rsidRPr="00CA5C09" w:rsidRDefault="00375B30" w:rsidP="000B2ABE">
            <w:pPr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Закон №22/2018г, ст. 10 часть(2), буква с)</w:t>
            </w:r>
          </w:p>
        </w:tc>
        <w:tc>
          <w:tcPr>
            <w:tcW w:w="567" w:type="dxa"/>
          </w:tcPr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67" w:type="dxa"/>
          </w:tcPr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993" w:type="dxa"/>
          </w:tcPr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559" w:type="dxa"/>
          </w:tcPr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674" w:type="dxa"/>
          </w:tcPr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375B30" w:rsidRPr="00CA5C09" w:rsidRDefault="00375B30" w:rsidP="005D5B7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10</w:t>
            </w:r>
          </w:p>
        </w:tc>
      </w:tr>
    </w:tbl>
    <w:p w:rsidR="00F25672" w:rsidRPr="00CA5C09" w:rsidRDefault="00F25672" w:rsidP="00537400">
      <w:pPr>
        <w:spacing w:after="0" w:line="240" w:lineRule="atLeast"/>
        <w:jc w:val="both"/>
        <w:rPr>
          <w:rFonts w:ascii="Times New Roman" w:hAnsi="Times New Roman" w:cs="Times New Roman"/>
          <w:b/>
          <w:lang w:val="ro-RO"/>
        </w:rPr>
      </w:pPr>
    </w:p>
    <w:p w:rsidR="003D0792" w:rsidRPr="00CA5C09" w:rsidRDefault="00042613" w:rsidP="00537400">
      <w:pPr>
        <w:spacing w:after="0" w:line="240" w:lineRule="atLeast"/>
        <w:jc w:val="both"/>
        <w:rPr>
          <w:rFonts w:ascii="Times New Roman" w:hAnsi="Times New Roman" w:cs="Times New Roman"/>
          <w:b/>
          <w:lang w:val="ro-RO"/>
        </w:rPr>
      </w:pPr>
      <w:r w:rsidRPr="00CA5C09">
        <w:rPr>
          <w:rFonts w:ascii="Times New Roman" w:hAnsi="Times New Roman" w:cs="Times New Roman"/>
          <w:b/>
          <w:lang w:val="ro-RO"/>
        </w:rPr>
        <w:t xml:space="preserve">V. </w:t>
      </w:r>
      <w:r w:rsidR="00C70876" w:rsidRPr="00CA5C09">
        <w:rPr>
          <w:rFonts w:ascii="Times New Roman" w:hAnsi="Times New Roman" w:cs="Times New Roman"/>
          <w:b/>
        </w:rPr>
        <w:t>Счет для оценки риска</w:t>
      </w:r>
      <w:r w:rsidRPr="00CA5C09">
        <w:rPr>
          <w:rFonts w:ascii="Times New Roman" w:hAnsi="Times New Roman" w:cs="Times New Roman"/>
          <w:b/>
          <w:lang w:val="ro-RO"/>
        </w:rPr>
        <w:t>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146"/>
        <w:gridCol w:w="1271"/>
        <w:gridCol w:w="1303"/>
        <w:gridCol w:w="1487"/>
        <w:gridCol w:w="1250"/>
        <w:gridCol w:w="1305"/>
      </w:tblGrid>
      <w:tr w:rsidR="000F4086" w:rsidRPr="00CA5C09" w:rsidTr="00364E2D">
        <w:tc>
          <w:tcPr>
            <w:tcW w:w="1809" w:type="dxa"/>
          </w:tcPr>
          <w:p w:rsidR="00A73DC3" w:rsidRPr="00CA5C09" w:rsidRDefault="003E5388" w:rsidP="00662197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b/>
                <w:bCs/>
                <w:lang w:bidi="ar-JO"/>
              </w:rPr>
              <w:t>Н</w:t>
            </w:r>
            <w:r w:rsidR="00C70876" w:rsidRPr="00CA5C09">
              <w:rPr>
                <w:rFonts w:ascii="Times New Roman" w:hAnsi="Times New Roman"/>
                <w:b/>
                <w:bCs/>
                <w:lang w:bidi="ar-JO"/>
              </w:rPr>
              <w:t>арушения</w:t>
            </w:r>
          </w:p>
        </w:tc>
        <w:tc>
          <w:tcPr>
            <w:tcW w:w="1146" w:type="dxa"/>
          </w:tcPr>
          <w:p w:rsidR="00A73DC3" w:rsidRPr="00CA5C09" w:rsidRDefault="00C70876" w:rsidP="00C70876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b/>
                <w:lang w:eastAsia="ru-RU"/>
              </w:rPr>
              <w:t>Количество вопросов согласно классификации нарушений</w:t>
            </w:r>
            <w:r w:rsidR="002353B4">
              <w:rPr>
                <w:rFonts w:ascii="Times New Roman" w:hAnsi="Times New Roman"/>
                <w:b/>
                <w:lang w:val="ro-RO" w:eastAsia="ru-RU"/>
              </w:rPr>
              <w:t xml:space="preserve"> </w:t>
            </w:r>
            <w:r w:rsidR="00662197" w:rsidRPr="00CA5C09">
              <w:rPr>
                <w:rFonts w:ascii="Times New Roman" w:hAnsi="Times New Roman"/>
                <w:i/>
                <w:lang w:val="ro-RO" w:eastAsia="ru-RU"/>
              </w:rPr>
              <w:t>(</w:t>
            </w:r>
            <w:r w:rsidRPr="00CA5C09">
              <w:rPr>
                <w:rFonts w:ascii="Times New Roman" w:hAnsi="Times New Roman"/>
                <w:i/>
                <w:lang w:eastAsia="ru-RU"/>
              </w:rPr>
              <w:t>все примененные вопросы)</w:t>
            </w:r>
          </w:p>
        </w:tc>
        <w:tc>
          <w:tcPr>
            <w:tcW w:w="1271" w:type="dxa"/>
          </w:tcPr>
          <w:p w:rsidR="00A73DC3" w:rsidRPr="00CA5C09" w:rsidRDefault="00C70876" w:rsidP="00CA5C09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b/>
                <w:lang w:eastAsia="ru-RU"/>
              </w:rPr>
              <w:t>Количество нарушений, выявленных в ходе контроля</w:t>
            </w:r>
            <w:r w:rsidR="002353B4">
              <w:rPr>
                <w:rFonts w:ascii="Times New Roman" w:hAnsi="Times New Roman"/>
                <w:b/>
                <w:lang w:val="ro-RO" w:eastAsia="ru-RU"/>
              </w:rPr>
              <w:t xml:space="preserve"> </w:t>
            </w:r>
            <w:r w:rsidR="00662197" w:rsidRPr="00CA5C09">
              <w:rPr>
                <w:rFonts w:ascii="Times New Roman" w:hAnsi="Times New Roman"/>
                <w:i/>
                <w:lang w:val="ro-RO" w:eastAsia="ru-RU"/>
              </w:rPr>
              <w:t>(</w:t>
            </w:r>
            <w:r w:rsidRPr="00CA5C09">
              <w:rPr>
                <w:rFonts w:ascii="Times New Roman" w:hAnsi="Times New Roman"/>
                <w:i/>
                <w:lang w:eastAsia="ru-RU"/>
              </w:rPr>
              <w:t xml:space="preserve">все </w:t>
            </w:r>
            <w:r w:rsidR="00977C44" w:rsidRPr="00CA5C09">
              <w:rPr>
                <w:rFonts w:ascii="Times New Roman" w:hAnsi="Times New Roman"/>
                <w:i/>
                <w:lang w:eastAsia="ru-RU"/>
              </w:rPr>
              <w:t>ответы «</w:t>
            </w:r>
            <w:r w:rsidR="006C10AA" w:rsidRPr="00CA5C09">
              <w:rPr>
                <w:rFonts w:ascii="Times New Roman" w:hAnsi="Times New Roman"/>
                <w:i/>
                <w:lang w:eastAsia="ru-RU"/>
              </w:rPr>
              <w:t>нет</w:t>
            </w:r>
            <w:r w:rsidR="00977C44" w:rsidRPr="00CA5C09">
              <w:rPr>
                <w:rFonts w:ascii="Times New Roman" w:hAnsi="Times New Roman"/>
                <w:i/>
                <w:lang w:eastAsia="ru-RU"/>
              </w:rPr>
              <w:t>»</w:t>
            </w:r>
            <w:r w:rsidRPr="00CA5C09">
              <w:rPr>
                <w:rFonts w:ascii="Times New Roman" w:hAnsi="Times New Roman"/>
                <w:i/>
                <w:lang w:eastAsia="ru-RU"/>
              </w:rPr>
              <w:t>)</w:t>
            </w:r>
          </w:p>
        </w:tc>
        <w:tc>
          <w:tcPr>
            <w:tcW w:w="1303" w:type="dxa"/>
          </w:tcPr>
          <w:p w:rsidR="00A73DC3" w:rsidRPr="00CA5C09" w:rsidRDefault="00C70876" w:rsidP="00285B71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b/>
                <w:lang w:eastAsia="ru-RU"/>
              </w:rPr>
              <w:t>Степень согласования согласно количеству нарушений</w:t>
            </w:r>
            <w:r w:rsidR="00662197" w:rsidRPr="00CA5C09">
              <w:rPr>
                <w:rFonts w:ascii="Times New Roman" w:hAnsi="Times New Roman"/>
                <w:b/>
                <w:lang w:val="ro-RO" w:eastAsia="ru-RU"/>
              </w:rPr>
              <w:t xml:space="preserve"> % </w:t>
            </w:r>
            <w:r w:rsidR="00662197" w:rsidRPr="00CA5C09">
              <w:rPr>
                <w:rFonts w:ascii="Times New Roman" w:hAnsi="Times New Roman"/>
                <w:i/>
                <w:lang w:val="ro-RO" w:eastAsia="ru-RU"/>
              </w:rPr>
              <w:t>(1-(</w:t>
            </w:r>
            <w:r w:rsidR="00285B71" w:rsidRPr="00CA5C09">
              <w:rPr>
                <w:rFonts w:ascii="Times New Roman" w:hAnsi="Times New Roman"/>
                <w:i/>
                <w:lang w:eastAsia="ru-RU"/>
              </w:rPr>
              <w:t>столбец</w:t>
            </w:r>
            <w:r w:rsidR="00662197" w:rsidRPr="00CA5C09">
              <w:rPr>
                <w:rFonts w:ascii="Times New Roman" w:hAnsi="Times New Roman"/>
                <w:i/>
                <w:lang w:val="ro-RO" w:eastAsia="ru-RU"/>
              </w:rPr>
              <w:t xml:space="preserve"> 3</w:t>
            </w:r>
            <w:r w:rsidR="00285B71" w:rsidRPr="00CA5C09">
              <w:rPr>
                <w:rFonts w:ascii="Times New Roman" w:hAnsi="Times New Roman"/>
                <w:i/>
                <w:lang w:eastAsia="ru-RU"/>
              </w:rPr>
              <w:t>:столбец</w:t>
            </w:r>
            <w:r w:rsidR="00662197" w:rsidRPr="00CA5C09">
              <w:rPr>
                <w:rFonts w:ascii="Times New Roman" w:hAnsi="Times New Roman"/>
                <w:i/>
                <w:lang w:val="ro-RO" w:eastAsia="ru-RU"/>
              </w:rPr>
              <w:t xml:space="preserve"> 2</w:t>
            </w:r>
            <w:r w:rsidR="00285B71" w:rsidRPr="00CA5C09">
              <w:rPr>
                <w:rFonts w:ascii="Times New Roman" w:hAnsi="Times New Roman"/>
                <w:i/>
                <w:lang w:eastAsia="ru-RU"/>
              </w:rPr>
              <w:t>)</w:t>
            </w:r>
            <w:r w:rsidR="00662197" w:rsidRPr="00CA5C09">
              <w:rPr>
                <w:rFonts w:ascii="Times New Roman" w:hAnsi="Times New Roman"/>
                <w:i/>
                <w:lang w:val="ro-RO" w:eastAsia="ru-RU"/>
              </w:rPr>
              <w:t>) x100%</w:t>
            </w:r>
            <w:r w:rsidR="00CA5C09" w:rsidRPr="00CA5C09">
              <w:rPr>
                <w:rFonts w:ascii="Times New Roman" w:hAnsi="Times New Roman"/>
                <w:i/>
                <w:lang w:eastAsia="ru-RU"/>
              </w:rPr>
              <w:t>)</w:t>
            </w:r>
          </w:p>
        </w:tc>
        <w:tc>
          <w:tcPr>
            <w:tcW w:w="1487" w:type="dxa"/>
          </w:tcPr>
          <w:p w:rsidR="00A73DC3" w:rsidRPr="00CA5C09" w:rsidRDefault="000F4086" w:rsidP="000F408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b/>
                <w:lang w:eastAsia="ru-RU"/>
              </w:rPr>
              <w:t xml:space="preserve">Общий стоимостный вес согласно классификации нарушений </w:t>
            </w:r>
            <w:r w:rsidR="00662197" w:rsidRPr="00CA5C09">
              <w:rPr>
                <w:rFonts w:ascii="Times New Roman" w:hAnsi="Times New Roman"/>
                <w:i/>
                <w:lang w:val="ro-RO" w:eastAsia="ru-RU"/>
              </w:rPr>
              <w:t>(</w:t>
            </w:r>
            <w:r w:rsidRPr="00CA5C09">
              <w:rPr>
                <w:rFonts w:ascii="Times New Roman" w:hAnsi="Times New Roman"/>
                <w:i/>
                <w:lang w:eastAsia="ru-RU"/>
              </w:rPr>
              <w:t>сумма счета всех примененных вопросов</w:t>
            </w:r>
            <w:r w:rsidR="00662197" w:rsidRPr="00CA5C09">
              <w:rPr>
                <w:rFonts w:ascii="Times New Roman" w:hAnsi="Times New Roman"/>
                <w:i/>
                <w:lang w:val="ro-RO" w:eastAsia="ru-RU"/>
              </w:rPr>
              <w:t>)</w:t>
            </w:r>
          </w:p>
        </w:tc>
        <w:tc>
          <w:tcPr>
            <w:tcW w:w="1250" w:type="dxa"/>
          </w:tcPr>
          <w:p w:rsidR="00A73DC3" w:rsidRPr="00CA5C09" w:rsidRDefault="00285B71" w:rsidP="00CA5C09">
            <w:pPr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/>
                <w:b/>
                <w:lang w:eastAsia="ru-RU"/>
              </w:rPr>
              <w:t>Оценка</w:t>
            </w:r>
            <w:r w:rsidR="000F4086" w:rsidRPr="00CA5C09">
              <w:rPr>
                <w:rFonts w:ascii="Times New Roman" w:hAnsi="Times New Roman"/>
                <w:b/>
                <w:lang w:eastAsia="ru-RU"/>
              </w:rPr>
              <w:t xml:space="preserve"> нарушений, выявленных в ходе контроля </w:t>
            </w:r>
            <w:r w:rsidR="00662197" w:rsidRPr="00CA5C09">
              <w:rPr>
                <w:rFonts w:ascii="Times New Roman" w:hAnsi="Times New Roman"/>
                <w:i/>
                <w:lang w:val="ro-RO" w:eastAsia="ru-RU"/>
              </w:rPr>
              <w:t>(</w:t>
            </w:r>
            <w:r w:rsidR="000F4086" w:rsidRPr="00CA5C09">
              <w:rPr>
                <w:rFonts w:ascii="Times New Roman" w:hAnsi="Times New Roman"/>
                <w:i/>
                <w:lang w:eastAsia="ru-RU"/>
              </w:rPr>
              <w:t>сумма</w:t>
            </w:r>
            <w:r w:rsidRPr="00CA5C09">
              <w:rPr>
                <w:rFonts w:ascii="Times New Roman" w:hAnsi="Times New Roman"/>
                <w:i/>
                <w:lang w:eastAsia="ru-RU"/>
              </w:rPr>
              <w:t>рная оценка</w:t>
            </w:r>
            <w:r w:rsidR="006A5115" w:rsidRPr="00CA5C09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Pr="00CA5C09">
              <w:rPr>
                <w:rFonts w:ascii="Times New Roman" w:hAnsi="Times New Roman"/>
                <w:i/>
                <w:lang w:eastAsia="ru-RU"/>
              </w:rPr>
              <w:t>ответов «нет»</w:t>
            </w:r>
            <w:r w:rsidR="00662197" w:rsidRPr="00CA5C09">
              <w:rPr>
                <w:rFonts w:ascii="Times New Roman" w:hAnsi="Times New Roman"/>
                <w:i/>
                <w:lang w:val="ro-RO" w:eastAsia="ru-RU"/>
              </w:rPr>
              <w:t>)</w:t>
            </w:r>
          </w:p>
        </w:tc>
        <w:tc>
          <w:tcPr>
            <w:tcW w:w="1305" w:type="dxa"/>
          </w:tcPr>
          <w:p w:rsidR="00662197" w:rsidRPr="00CA5C09" w:rsidRDefault="000F4086" w:rsidP="00662197">
            <w:pPr>
              <w:jc w:val="center"/>
              <w:rPr>
                <w:rFonts w:ascii="Times New Roman" w:hAnsi="Times New Roman"/>
                <w:b/>
                <w:lang w:val="ro-RO" w:eastAsia="ru-RU"/>
              </w:rPr>
            </w:pPr>
            <w:r w:rsidRPr="00CA5C09">
              <w:rPr>
                <w:rFonts w:ascii="Times New Roman" w:hAnsi="Times New Roman"/>
                <w:b/>
                <w:lang w:eastAsia="ru-RU"/>
              </w:rPr>
              <w:t>Степень согласования согласно количеству нарушений</w:t>
            </w:r>
            <w:r w:rsidR="00662197" w:rsidRPr="00CA5C09">
              <w:rPr>
                <w:rFonts w:ascii="Times New Roman" w:hAnsi="Times New Roman"/>
                <w:b/>
                <w:lang w:val="ro-RO" w:eastAsia="ru-RU"/>
              </w:rPr>
              <w:t xml:space="preserve">% </w:t>
            </w:r>
            <w:r w:rsidR="00662197" w:rsidRPr="00CA5C09">
              <w:rPr>
                <w:rFonts w:ascii="Times New Roman" w:hAnsi="Times New Roman"/>
                <w:i/>
                <w:lang w:val="ro-RO" w:eastAsia="ru-RU"/>
              </w:rPr>
              <w:t>(1-(</w:t>
            </w:r>
            <w:r w:rsidR="00285B71" w:rsidRPr="00CA5C09">
              <w:rPr>
                <w:rFonts w:ascii="Times New Roman" w:hAnsi="Times New Roman"/>
                <w:i/>
                <w:lang w:eastAsia="ru-RU"/>
              </w:rPr>
              <w:t>столбец</w:t>
            </w:r>
            <w:r w:rsidR="00662197" w:rsidRPr="00CA5C09">
              <w:rPr>
                <w:rFonts w:ascii="Times New Roman" w:hAnsi="Times New Roman"/>
                <w:i/>
                <w:lang w:val="ro-RO" w:eastAsia="ru-RU"/>
              </w:rPr>
              <w:t xml:space="preserve"> 6</w:t>
            </w:r>
            <w:r w:rsidR="00285B71" w:rsidRPr="00CA5C09">
              <w:rPr>
                <w:rFonts w:ascii="Times New Roman" w:hAnsi="Times New Roman"/>
                <w:i/>
                <w:lang w:eastAsia="ru-RU"/>
              </w:rPr>
              <w:t>:столбец</w:t>
            </w:r>
            <w:r w:rsidR="00662197" w:rsidRPr="00CA5C09">
              <w:rPr>
                <w:rFonts w:ascii="Times New Roman" w:hAnsi="Times New Roman"/>
                <w:i/>
                <w:lang w:val="ro-RO" w:eastAsia="ru-RU"/>
              </w:rPr>
              <w:t xml:space="preserve"> 5</w:t>
            </w:r>
            <w:r w:rsidR="002D5928" w:rsidRPr="00CA5C09">
              <w:rPr>
                <w:rFonts w:ascii="Times New Roman" w:hAnsi="Times New Roman"/>
                <w:i/>
                <w:lang w:eastAsia="ru-RU"/>
              </w:rPr>
              <w:t>)</w:t>
            </w:r>
            <w:r w:rsidR="00662197" w:rsidRPr="00CA5C09">
              <w:rPr>
                <w:rFonts w:ascii="Times New Roman" w:hAnsi="Times New Roman"/>
                <w:i/>
                <w:lang w:val="ro-RO" w:eastAsia="ru-RU"/>
              </w:rPr>
              <w:t>) x100%</w:t>
            </w:r>
          </w:p>
          <w:p w:rsidR="00A73DC3" w:rsidRPr="00CA5C09" w:rsidRDefault="00A73DC3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0F4086" w:rsidRPr="00CA5C09" w:rsidTr="00364E2D">
        <w:tc>
          <w:tcPr>
            <w:tcW w:w="1809" w:type="dxa"/>
          </w:tcPr>
          <w:p w:rsidR="00662197" w:rsidRPr="00CA5C09" w:rsidRDefault="00662197" w:rsidP="00662197">
            <w:pPr>
              <w:spacing w:line="240" w:lineRule="atLeast"/>
              <w:jc w:val="center"/>
              <w:rPr>
                <w:rFonts w:ascii="Times New Roman" w:hAnsi="Times New Roman"/>
                <w:bCs/>
                <w:lang w:val="ro-RO" w:bidi="ar-JO"/>
              </w:rPr>
            </w:pPr>
            <w:r w:rsidRPr="00CA5C09">
              <w:rPr>
                <w:rFonts w:ascii="Times New Roman" w:hAnsi="Times New Roman"/>
                <w:bCs/>
                <w:lang w:val="ro-RO" w:bidi="ar-JO"/>
              </w:rPr>
              <w:t>1</w:t>
            </w:r>
          </w:p>
        </w:tc>
        <w:tc>
          <w:tcPr>
            <w:tcW w:w="1146" w:type="dxa"/>
          </w:tcPr>
          <w:p w:rsidR="00662197" w:rsidRPr="00CA5C09" w:rsidRDefault="00662197" w:rsidP="00662197">
            <w:pPr>
              <w:spacing w:line="240" w:lineRule="atLeast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2</w:t>
            </w:r>
          </w:p>
        </w:tc>
        <w:tc>
          <w:tcPr>
            <w:tcW w:w="1271" w:type="dxa"/>
          </w:tcPr>
          <w:p w:rsidR="00662197" w:rsidRPr="00CA5C09" w:rsidRDefault="00662197" w:rsidP="00662197">
            <w:pPr>
              <w:spacing w:line="240" w:lineRule="atLeast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3</w:t>
            </w:r>
          </w:p>
        </w:tc>
        <w:tc>
          <w:tcPr>
            <w:tcW w:w="1303" w:type="dxa"/>
          </w:tcPr>
          <w:p w:rsidR="00662197" w:rsidRPr="00CA5C09" w:rsidRDefault="00662197" w:rsidP="00662197">
            <w:pPr>
              <w:spacing w:line="240" w:lineRule="atLeast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4</w:t>
            </w:r>
          </w:p>
        </w:tc>
        <w:tc>
          <w:tcPr>
            <w:tcW w:w="1487" w:type="dxa"/>
          </w:tcPr>
          <w:p w:rsidR="00662197" w:rsidRPr="00CA5C09" w:rsidRDefault="00662197" w:rsidP="00662197">
            <w:pPr>
              <w:spacing w:line="240" w:lineRule="atLeast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5</w:t>
            </w:r>
          </w:p>
        </w:tc>
        <w:tc>
          <w:tcPr>
            <w:tcW w:w="1250" w:type="dxa"/>
          </w:tcPr>
          <w:p w:rsidR="00662197" w:rsidRPr="00CA5C09" w:rsidRDefault="00662197" w:rsidP="00662197">
            <w:pPr>
              <w:spacing w:line="240" w:lineRule="atLeast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6</w:t>
            </w:r>
          </w:p>
        </w:tc>
        <w:tc>
          <w:tcPr>
            <w:tcW w:w="1305" w:type="dxa"/>
          </w:tcPr>
          <w:p w:rsidR="00662197" w:rsidRPr="00CA5C09" w:rsidRDefault="00662197" w:rsidP="00662197">
            <w:pPr>
              <w:spacing w:line="240" w:lineRule="atLeast"/>
              <w:jc w:val="center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7</w:t>
            </w:r>
          </w:p>
        </w:tc>
      </w:tr>
      <w:tr w:rsidR="000F4086" w:rsidRPr="00CA5C09" w:rsidTr="00364E2D">
        <w:tc>
          <w:tcPr>
            <w:tcW w:w="1809" w:type="dxa"/>
          </w:tcPr>
          <w:p w:rsidR="00662197" w:rsidRPr="00CA5C09" w:rsidRDefault="000F4086" w:rsidP="00F86138">
            <w:pPr>
              <w:rPr>
                <w:rFonts w:ascii="Times New Roman" w:hAnsi="Times New Roman"/>
                <w:bCs/>
                <w:lang w:bidi="ar-JO"/>
              </w:rPr>
            </w:pPr>
            <w:r w:rsidRPr="00CA5C09">
              <w:rPr>
                <w:rFonts w:ascii="Times New Roman" w:hAnsi="Times New Roman"/>
                <w:bCs/>
                <w:lang w:bidi="ar-JO"/>
              </w:rPr>
              <w:t xml:space="preserve">Незначительные </w:t>
            </w:r>
          </w:p>
        </w:tc>
        <w:tc>
          <w:tcPr>
            <w:tcW w:w="1146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271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303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487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250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305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0F4086" w:rsidRPr="00CA5C09" w:rsidTr="00364E2D">
        <w:tc>
          <w:tcPr>
            <w:tcW w:w="1809" w:type="dxa"/>
          </w:tcPr>
          <w:p w:rsidR="00662197" w:rsidRPr="00CA5C09" w:rsidRDefault="000952CE" w:rsidP="00720154">
            <w:pPr>
              <w:rPr>
                <w:rFonts w:ascii="Times New Roman" w:hAnsi="Times New Roman"/>
                <w:bCs/>
                <w:lang w:bidi="ar-JO"/>
              </w:rPr>
            </w:pPr>
            <w:r w:rsidRPr="00CA5C09">
              <w:rPr>
                <w:rFonts w:ascii="Times New Roman" w:hAnsi="Times New Roman"/>
                <w:bCs/>
                <w:lang w:bidi="ar-JO"/>
              </w:rPr>
              <w:t>Серь</w:t>
            </w:r>
            <w:r w:rsidR="00720154" w:rsidRPr="00CA5C09">
              <w:rPr>
                <w:rFonts w:ascii="Times New Roman" w:hAnsi="Times New Roman"/>
                <w:bCs/>
                <w:lang w:bidi="ar-JO"/>
              </w:rPr>
              <w:t>ё</w:t>
            </w:r>
            <w:r w:rsidRPr="00CA5C09">
              <w:rPr>
                <w:rFonts w:ascii="Times New Roman" w:hAnsi="Times New Roman"/>
                <w:bCs/>
                <w:lang w:bidi="ar-JO"/>
              </w:rPr>
              <w:t>зные</w:t>
            </w:r>
          </w:p>
        </w:tc>
        <w:tc>
          <w:tcPr>
            <w:tcW w:w="1146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271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303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487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250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305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0F4086" w:rsidRPr="00CA5C09" w:rsidTr="00364E2D">
        <w:tc>
          <w:tcPr>
            <w:tcW w:w="1809" w:type="dxa"/>
          </w:tcPr>
          <w:p w:rsidR="00662197" w:rsidRPr="00CA5C09" w:rsidRDefault="000F4086" w:rsidP="00DC2E7C">
            <w:pPr>
              <w:rPr>
                <w:rFonts w:ascii="Times New Roman" w:hAnsi="Times New Roman"/>
                <w:bCs/>
                <w:lang w:bidi="ar-JO"/>
              </w:rPr>
            </w:pPr>
            <w:r w:rsidRPr="00CA5C09">
              <w:rPr>
                <w:rFonts w:ascii="Times New Roman" w:hAnsi="Times New Roman"/>
                <w:bCs/>
                <w:lang w:bidi="ar-JO"/>
              </w:rPr>
              <w:t xml:space="preserve">Очень </w:t>
            </w:r>
            <w:r w:rsidR="000952CE" w:rsidRPr="00CA5C09">
              <w:rPr>
                <w:rFonts w:ascii="Times New Roman" w:hAnsi="Times New Roman"/>
                <w:bCs/>
                <w:lang w:bidi="ar-JO"/>
              </w:rPr>
              <w:t>серь</w:t>
            </w:r>
            <w:r w:rsidR="00720154" w:rsidRPr="00CA5C09">
              <w:rPr>
                <w:rFonts w:ascii="Times New Roman" w:hAnsi="Times New Roman"/>
                <w:bCs/>
                <w:lang w:bidi="ar-JO"/>
              </w:rPr>
              <w:t>ё</w:t>
            </w:r>
            <w:r w:rsidR="000952CE" w:rsidRPr="00CA5C09">
              <w:rPr>
                <w:rFonts w:ascii="Times New Roman" w:hAnsi="Times New Roman"/>
                <w:bCs/>
                <w:lang w:bidi="ar-JO"/>
              </w:rPr>
              <w:t>зные</w:t>
            </w:r>
          </w:p>
        </w:tc>
        <w:tc>
          <w:tcPr>
            <w:tcW w:w="1146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271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303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487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250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305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0F4086" w:rsidRPr="00CA5C09" w:rsidTr="00364E2D">
        <w:tc>
          <w:tcPr>
            <w:tcW w:w="1809" w:type="dxa"/>
          </w:tcPr>
          <w:p w:rsidR="00662197" w:rsidRPr="00CA5C09" w:rsidRDefault="000F4086" w:rsidP="00A90371">
            <w:pPr>
              <w:jc w:val="center"/>
              <w:rPr>
                <w:rFonts w:ascii="Times New Roman" w:hAnsi="Times New Roman"/>
                <w:b/>
                <w:bCs/>
                <w:lang w:bidi="ar-JO"/>
              </w:rPr>
            </w:pPr>
            <w:r w:rsidRPr="00CA5C09">
              <w:rPr>
                <w:rFonts w:ascii="Times New Roman" w:hAnsi="Times New Roman"/>
                <w:b/>
                <w:bCs/>
                <w:lang w:bidi="ar-JO"/>
              </w:rPr>
              <w:t>Всего</w:t>
            </w:r>
          </w:p>
        </w:tc>
        <w:tc>
          <w:tcPr>
            <w:tcW w:w="1146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271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303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487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250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1305" w:type="dxa"/>
          </w:tcPr>
          <w:p w:rsidR="00662197" w:rsidRPr="00CA5C09" w:rsidRDefault="00662197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</w:tbl>
    <w:p w:rsidR="00A73DC3" w:rsidRPr="00CA5C09" w:rsidRDefault="00A73DC3" w:rsidP="00537400">
      <w:pPr>
        <w:spacing w:after="0" w:line="240" w:lineRule="atLeast"/>
        <w:jc w:val="both"/>
        <w:rPr>
          <w:rFonts w:ascii="Times New Roman" w:hAnsi="Times New Roman" w:cs="Times New Roman"/>
          <w:b/>
          <w:lang w:val="ro-RO"/>
        </w:rPr>
      </w:pPr>
    </w:p>
    <w:p w:rsidR="00662197" w:rsidRPr="00CA5C09" w:rsidRDefault="00662197" w:rsidP="00537400">
      <w:pPr>
        <w:spacing w:after="0" w:line="240" w:lineRule="atLeast"/>
        <w:jc w:val="both"/>
        <w:rPr>
          <w:rFonts w:ascii="Times New Roman" w:hAnsi="Times New Roman" w:cs="Times New Roman"/>
          <w:b/>
          <w:lang w:val="ro-RO"/>
        </w:rPr>
      </w:pPr>
      <w:r w:rsidRPr="00CA5C09">
        <w:rPr>
          <w:rFonts w:ascii="Times New Roman" w:hAnsi="Times New Roman" w:cs="Times New Roman"/>
          <w:b/>
          <w:lang w:val="ro-RO"/>
        </w:rPr>
        <w:t xml:space="preserve">VI. </w:t>
      </w:r>
      <w:r w:rsidR="004C5BBD" w:rsidRPr="00CA5C09">
        <w:rPr>
          <w:rFonts w:ascii="Times New Roman" w:hAnsi="Times New Roman" w:cs="Times New Roman"/>
          <w:b/>
        </w:rPr>
        <w:t>Гид по системе оценки вопросов</w:t>
      </w:r>
      <w:r w:rsidRPr="00CA5C09">
        <w:rPr>
          <w:rFonts w:ascii="Times New Roman" w:hAnsi="Times New Roman" w:cs="Times New Roman"/>
          <w:b/>
          <w:lang w:val="ro-RO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62197" w:rsidRPr="00CA5C09" w:rsidTr="00662197">
        <w:tc>
          <w:tcPr>
            <w:tcW w:w="4785" w:type="dxa"/>
          </w:tcPr>
          <w:p w:rsidR="00662197" w:rsidRPr="00CA5C09" w:rsidRDefault="004C5BB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eastAsia="Times New Roman" w:hAnsi="Times New Roman"/>
                <w:b/>
                <w:lang w:eastAsia="ru-RU"/>
              </w:rPr>
              <w:t>Классификация нарушений</w:t>
            </w:r>
          </w:p>
        </w:tc>
        <w:tc>
          <w:tcPr>
            <w:tcW w:w="4786" w:type="dxa"/>
          </w:tcPr>
          <w:p w:rsidR="00662197" w:rsidRPr="00CA5C09" w:rsidRDefault="00662197" w:rsidP="00DC2E7C">
            <w:pPr>
              <w:tabs>
                <w:tab w:val="left" w:pos="1591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 w:cs="Times New Roman"/>
                <w:b/>
                <w:lang w:val="ro-RO"/>
              </w:rPr>
              <w:tab/>
            </w:r>
            <w:r w:rsidR="00DC2E7C" w:rsidRPr="00CA5C09">
              <w:rPr>
                <w:rFonts w:ascii="Times New Roman" w:eastAsia="Times New Roman" w:hAnsi="Times New Roman"/>
                <w:b/>
                <w:lang w:eastAsia="ru-RU"/>
              </w:rPr>
              <w:t>Оценка</w:t>
            </w:r>
          </w:p>
        </w:tc>
      </w:tr>
      <w:tr w:rsidR="004C5BBD" w:rsidRPr="00CA5C09" w:rsidTr="00662197">
        <w:tc>
          <w:tcPr>
            <w:tcW w:w="4785" w:type="dxa"/>
          </w:tcPr>
          <w:p w:rsidR="004C5BBD" w:rsidRPr="00CA5C09" w:rsidRDefault="004C5BBD" w:rsidP="00C5629C">
            <w:pPr>
              <w:rPr>
                <w:rFonts w:ascii="Times New Roman" w:hAnsi="Times New Roman"/>
                <w:bCs/>
                <w:lang w:bidi="ar-JO"/>
              </w:rPr>
            </w:pPr>
            <w:r w:rsidRPr="00CA5C09">
              <w:rPr>
                <w:rFonts w:ascii="Times New Roman" w:hAnsi="Times New Roman"/>
                <w:bCs/>
                <w:lang w:bidi="ar-JO"/>
              </w:rPr>
              <w:t xml:space="preserve">Незначительные </w:t>
            </w:r>
          </w:p>
        </w:tc>
        <w:tc>
          <w:tcPr>
            <w:tcW w:w="4786" w:type="dxa"/>
          </w:tcPr>
          <w:p w:rsidR="004C5BBD" w:rsidRPr="00CA5C09" w:rsidRDefault="004C5BBD" w:rsidP="00A90371">
            <w:pPr>
              <w:tabs>
                <w:tab w:val="left" w:pos="1170"/>
                <w:tab w:val="left" w:pos="1260"/>
              </w:tabs>
              <w:jc w:val="center"/>
              <w:rPr>
                <w:rFonts w:ascii="Times New Roman" w:eastAsia="Times New Roman" w:hAnsi="Times New Roman"/>
                <w:lang w:val="ro-RO" w:eastAsia="ru-RU"/>
              </w:rPr>
            </w:pPr>
            <w:r w:rsidRPr="00CA5C09">
              <w:rPr>
                <w:rFonts w:ascii="Times New Roman" w:eastAsia="Times New Roman" w:hAnsi="Times New Roman"/>
                <w:lang w:val="ro-RO" w:eastAsia="ru-RU"/>
              </w:rPr>
              <w:t>1 – 5</w:t>
            </w:r>
          </w:p>
        </w:tc>
      </w:tr>
      <w:tr w:rsidR="004C5BBD" w:rsidRPr="00CA5C09" w:rsidTr="00662197">
        <w:tc>
          <w:tcPr>
            <w:tcW w:w="4785" w:type="dxa"/>
          </w:tcPr>
          <w:p w:rsidR="004C5BBD" w:rsidRPr="00CA5C09" w:rsidRDefault="004C5BBD" w:rsidP="00C5629C">
            <w:pPr>
              <w:rPr>
                <w:rFonts w:ascii="Times New Roman" w:hAnsi="Times New Roman"/>
                <w:bCs/>
                <w:lang w:bidi="ar-JO"/>
              </w:rPr>
            </w:pPr>
            <w:r w:rsidRPr="00CA5C09">
              <w:rPr>
                <w:rFonts w:ascii="Times New Roman" w:hAnsi="Times New Roman"/>
                <w:bCs/>
                <w:lang w:bidi="ar-JO"/>
              </w:rPr>
              <w:t xml:space="preserve">Тяжелые </w:t>
            </w:r>
          </w:p>
        </w:tc>
        <w:tc>
          <w:tcPr>
            <w:tcW w:w="4786" w:type="dxa"/>
          </w:tcPr>
          <w:p w:rsidR="004C5BBD" w:rsidRPr="00CA5C09" w:rsidRDefault="004C5BBD" w:rsidP="00A90371">
            <w:pPr>
              <w:tabs>
                <w:tab w:val="left" w:pos="1170"/>
                <w:tab w:val="left" w:pos="1260"/>
              </w:tabs>
              <w:jc w:val="center"/>
              <w:rPr>
                <w:rFonts w:ascii="Times New Roman" w:eastAsia="Times New Roman" w:hAnsi="Times New Roman"/>
                <w:lang w:val="ro-RO" w:eastAsia="ru-RU"/>
              </w:rPr>
            </w:pPr>
            <w:r w:rsidRPr="00CA5C09">
              <w:rPr>
                <w:rFonts w:ascii="Times New Roman" w:eastAsia="Times New Roman" w:hAnsi="Times New Roman"/>
                <w:lang w:val="ro-RO" w:eastAsia="ru-RU"/>
              </w:rPr>
              <w:t>6 – 10</w:t>
            </w:r>
          </w:p>
        </w:tc>
      </w:tr>
      <w:tr w:rsidR="004C5BBD" w:rsidRPr="00CA5C09" w:rsidTr="00662197">
        <w:tc>
          <w:tcPr>
            <w:tcW w:w="4785" w:type="dxa"/>
          </w:tcPr>
          <w:p w:rsidR="004C5BBD" w:rsidRPr="00CA5C09" w:rsidRDefault="004C5BBD" w:rsidP="004C5BBD">
            <w:pPr>
              <w:jc w:val="both"/>
              <w:rPr>
                <w:rFonts w:ascii="Times New Roman" w:hAnsi="Times New Roman"/>
                <w:bCs/>
                <w:lang w:bidi="ar-JO"/>
              </w:rPr>
            </w:pPr>
            <w:r w:rsidRPr="00CA5C09">
              <w:rPr>
                <w:rFonts w:ascii="Times New Roman" w:hAnsi="Times New Roman"/>
                <w:bCs/>
                <w:lang w:bidi="ar-JO"/>
              </w:rPr>
              <w:t>Очень тяжелые</w:t>
            </w:r>
          </w:p>
        </w:tc>
        <w:tc>
          <w:tcPr>
            <w:tcW w:w="4786" w:type="dxa"/>
          </w:tcPr>
          <w:p w:rsidR="004C5BBD" w:rsidRPr="00CA5C09" w:rsidRDefault="004C5BBD" w:rsidP="00A90371">
            <w:pPr>
              <w:tabs>
                <w:tab w:val="left" w:pos="1170"/>
                <w:tab w:val="left" w:pos="1260"/>
              </w:tabs>
              <w:jc w:val="center"/>
              <w:rPr>
                <w:rFonts w:ascii="Times New Roman" w:eastAsia="Times New Roman" w:hAnsi="Times New Roman"/>
                <w:lang w:val="ro-RO" w:eastAsia="ru-RU"/>
              </w:rPr>
            </w:pPr>
            <w:r w:rsidRPr="00CA5C09">
              <w:rPr>
                <w:rFonts w:ascii="Times New Roman" w:eastAsia="Times New Roman" w:hAnsi="Times New Roman"/>
                <w:lang w:val="ro-RO" w:eastAsia="ru-RU"/>
              </w:rPr>
              <w:t>11 - 20</w:t>
            </w:r>
          </w:p>
        </w:tc>
      </w:tr>
    </w:tbl>
    <w:p w:rsidR="00662197" w:rsidRPr="00CA5C09" w:rsidRDefault="00662197" w:rsidP="00537400">
      <w:pPr>
        <w:spacing w:after="0" w:line="240" w:lineRule="atLeast"/>
        <w:jc w:val="both"/>
        <w:rPr>
          <w:rFonts w:ascii="Times New Roman" w:hAnsi="Times New Roman" w:cs="Times New Roman"/>
          <w:b/>
          <w:lang w:val="ro-RO"/>
        </w:rPr>
      </w:pPr>
    </w:p>
    <w:p w:rsidR="00662197" w:rsidRPr="00CA5C09" w:rsidRDefault="00662197" w:rsidP="00537400">
      <w:pPr>
        <w:spacing w:after="0" w:line="240" w:lineRule="atLeast"/>
        <w:jc w:val="both"/>
        <w:rPr>
          <w:rFonts w:ascii="Times New Roman" w:hAnsi="Times New Roman" w:cs="Times New Roman"/>
          <w:b/>
          <w:lang w:val="ro-RO"/>
        </w:rPr>
      </w:pPr>
      <w:r w:rsidRPr="00CA5C09">
        <w:rPr>
          <w:rFonts w:ascii="Times New Roman" w:hAnsi="Times New Roman" w:cs="Times New Roman"/>
          <w:b/>
          <w:lang w:val="ro-RO"/>
        </w:rPr>
        <w:t xml:space="preserve">VII. </w:t>
      </w:r>
      <w:r w:rsidR="004C5BBD" w:rsidRPr="00CA5C09">
        <w:rPr>
          <w:rFonts w:ascii="Times New Roman" w:hAnsi="Times New Roman" w:cs="Times New Roman"/>
          <w:b/>
        </w:rPr>
        <w:t>Список отмечающихся нормативных актов</w:t>
      </w:r>
      <w:r w:rsidRPr="00CA5C09">
        <w:rPr>
          <w:rFonts w:ascii="Times New Roman" w:hAnsi="Times New Roman" w:cs="Times New Roman"/>
          <w:b/>
          <w:lang w:val="ro-RO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52"/>
        <w:gridCol w:w="4081"/>
        <w:gridCol w:w="4738"/>
      </w:tblGrid>
      <w:tr w:rsidR="00662197" w:rsidRPr="00CA5C09" w:rsidTr="00364E2D">
        <w:trPr>
          <w:trHeight w:val="393"/>
        </w:trPr>
        <w:tc>
          <w:tcPr>
            <w:tcW w:w="752" w:type="dxa"/>
          </w:tcPr>
          <w:p w:rsidR="00662197" w:rsidRPr="00CA5C09" w:rsidRDefault="004C5BBD" w:rsidP="004C5BB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 w:cs="Times New Roman"/>
                <w:b/>
              </w:rPr>
              <w:t>№п</w:t>
            </w:r>
            <w:r w:rsidR="00662197" w:rsidRPr="00CA5C09">
              <w:rPr>
                <w:rFonts w:ascii="Times New Roman" w:hAnsi="Times New Roman" w:cs="Times New Roman"/>
                <w:b/>
                <w:lang w:val="ro-RO"/>
              </w:rPr>
              <w:t>/</w:t>
            </w:r>
            <w:r w:rsidRPr="00CA5C09">
              <w:rPr>
                <w:rFonts w:ascii="Times New Roman" w:hAnsi="Times New Roman" w:cs="Times New Roman"/>
                <w:b/>
              </w:rPr>
              <w:t>п</w:t>
            </w:r>
          </w:p>
        </w:tc>
        <w:tc>
          <w:tcPr>
            <w:tcW w:w="4081" w:type="dxa"/>
          </w:tcPr>
          <w:p w:rsidR="00662197" w:rsidRPr="00CA5C09" w:rsidRDefault="004C5BB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 w:cs="Times New Roman"/>
                <w:b/>
              </w:rPr>
              <w:t>Указатель</w:t>
            </w:r>
          </w:p>
        </w:tc>
        <w:tc>
          <w:tcPr>
            <w:tcW w:w="4738" w:type="dxa"/>
          </w:tcPr>
          <w:p w:rsidR="00662197" w:rsidRPr="00CA5C09" w:rsidRDefault="004C5BB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eastAsia="Times New Roman" w:hAnsi="Times New Roman"/>
                <w:b/>
                <w:lang w:eastAsia="ru-RU"/>
              </w:rPr>
              <w:t>Название</w:t>
            </w:r>
          </w:p>
        </w:tc>
      </w:tr>
      <w:tr w:rsidR="00662197" w:rsidRPr="00CA5C09" w:rsidTr="006A5115">
        <w:tc>
          <w:tcPr>
            <w:tcW w:w="752" w:type="dxa"/>
          </w:tcPr>
          <w:p w:rsidR="00662197" w:rsidRPr="00CA5C09" w:rsidRDefault="00BB2815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1.</w:t>
            </w:r>
          </w:p>
        </w:tc>
        <w:tc>
          <w:tcPr>
            <w:tcW w:w="4081" w:type="dxa"/>
          </w:tcPr>
          <w:p w:rsidR="00662197" w:rsidRPr="00CA5C09" w:rsidRDefault="00364E2D" w:rsidP="00364E2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 xml:space="preserve">Трудовой кодекс </w:t>
            </w:r>
            <w:r w:rsidR="004C5BBD" w:rsidRPr="00CA5C09">
              <w:rPr>
                <w:rFonts w:ascii="Times New Roman" w:hAnsi="Times New Roman" w:cs="Times New Roman"/>
              </w:rPr>
              <w:t>№</w:t>
            </w:r>
            <w:r w:rsidR="00FD0B5C" w:rsidRPr="00CA5C09">
              <w:rPr>
                <w:rFonts w:ascii="Times New Roman" w:hAnsi="Times New Roman" w:cs="Times New Roman"/>
                <w:lang w:val="ro-RO"/>
              </w:rPr>
              <w:t xml:space="preserve">154 </w:t>
            </w:r>
            <w:r w:rsidR="004C5BBD" w:rsidRPr="00CA5C09">
              <w:rPr>
                <w:rFonts w:ascii="Times New Roman" w:hAnsi="Times New Roman" w:cs="Times New Roman"/>
              </w:rPr>
              <w:t>от</w:t>
            </w:r>
            <w:r w:rsidR="00FD0B5C" w:rsidRPr="00CA5C09">
              <w:rPr>
                <w:rFonts w:ascii="Times New Roman" w:hAnsi="Times New Roman" w:cs="Times New Roman"/>
                <w:lang w:val="ro-RO"/>
              </w:rPr>
              <w:t xml:space="preserve"> 28 </w:t>
            </w:r>
            <w:r w:rsidR="004C5BBD" w:rsidRPr="00CA5C09">
              <w:rPr>
                <w:rFonts w:ascii="Times New Roman" w:hAnsi="Times New Roman" w:cs="Times New Roman"/>
              </w:rPr>
              <w:t>марта</w:t>
            </w:r>
            <w:r w:rsidR="00FD0B5C" w:rsidRPr="00CA5C09">
              <w:rPr>
                <w:rFonts w:ascii="Times New Roman" w:hAnsi="Times New Roman" w:cs="Times New Roman"/>
                <w:lang w:val="ro-RO"/>
              </w:rPr>
              <w:t xml:space="preserve"> 2003</w:t>
            </w:r>
            <w:r w:rsidR="003E5388" w:rsidRPr="00CA5C09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4738" w:type="dxa"/>
          </w:tcPr>
          <w:p w:rsidR="00662197" w:rsidRPr="00CA5C09" w:rsidRDefault="004C5BB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Трудовой кодекс</w:t>
            </w:r>
          </w:p>
        </w:tc>
      </w:tr>
      <w:tr w:rsidR="00B91084" w:rsidRPr="00CA5C09" w:rsidTr="006A5115">
        <w:tc>
          <w:tcPr>
            <w:tcW w:w="752" w:type="dxa"/>
          </w:tcPr>
          <w:p w:rsidR="00B91084" w:rsidRPr="00CA5C09" w:rsidRDefault="00B91084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2.</w:t>
            </w:r>
          </w:p>
        </w:tc>
        <w:tc>
          <w:tcPr>
            <w:tcW w:w="4081" w:type="dxa"/>
          </w:tcPr>
          <w:p w:rsidR="00B91084" w:rsidRPr="00CA5C09" w:rsidRDefault="00B91084" w:rsidP="004C5BBD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Закон №289 от 22.07.2004г.</w:t>
            </w:r>
          </w:p>
        </w:tc>
        <w:tc>
          <w:tcPr>
            <w:tcW w:w="4738" w:type="dxa"/>
          </w:tcPr>
          <w:p w:rsidR="00B91084" w:rsidRPr="00CA5C09" w:rsidRDefault="00B91084" w:rsidP="00537400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О пособии по временной утрате трудоспособности и других выплатах социального страхования</w:t>
            </w:r>
          </w:p>
        </w:tc>
      </w:tr>
      <w:tr w:rsidR="00662197" w:rsidRPr="00CA5C09" w:rsidTr="006A5115">
        <w:tc>
          <w:tcPr>
            <w:tcW w:w="752" w:type="dxa"/>
          </w:tcPr>
          <w:p w:rsidR="00662197" w:rsidRPr="00CA5C09" w:rsidRDefault="00B91084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3.</w:t>
            </w:r>
          </w:p>
        </w:tc>
        <w:tc>
          <w:tcPr>
            <w:tcW w:w="4081" w:type="dxa"/>
          </w:tcPr>
          <w:p w:rsidR="00662197" w:rsidRPr="00CA5C09" w:rsidRDefault="004C5BBD" w:rsidP="004C5BBD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lang w:val="ro-RO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Закон</w:t>
            </w:r>
            <w:r w:rsidR="00364E2D" w:rsidRPr="00CA5C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№</w:t>
            </w:r>
            <w:r w:rsidR="00BB2815"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60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от</w:t>
            </w:r>
            <w:r w:rsidR="00BB2815"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30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BB2815"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2012</w:t>
            </w:r>
          </w:p>
        </w:tc>
        <w:tc>
          <w:tcPr>
            <w:tcW w:w="4738" w:type="dxa"/>
          </w:tcPr>
          <w:p w:rsidR="00662197" w:rsidRPr="00CA5C09" w:rsidRDefault="004C5BBD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О социальном включении лиц с ограниченными возможностями</w:t>
            </w:r>
          </w:p>
        </w:tc>
      </w:tr>
      <w:tr w:rsidR="00B91084" w:rsidRPr="00CA5C09" w:rsidTr="006A5115">
        <w:tc>
          <w:tcPr>
            <w:tcW w:w="752" w:type="dxa"/>
          </w:tcPr>
          <w:p w:rsidR="00B91084" w:rsidRPr="00CA5C09" w:rsidRDefault="00B91084" w:rsidP="00537400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t>4.</w:t>
            </w:r>
          </w:p>
        </w:tc>
        <w:tc>
          <w:tcPr>
            <w:tcW w:w="4081" w:type="dxa"/>
          </w:tcPr>
          <w:p w:rsidR="00B91084" w:rsidRPr="00CA5C09" w:rsidRDefault="00B91084" w:rsidP="004C5BBD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 xml:space="preserve">Закон №22 от 23.02.2018г.  </w:t>
            </w:r>
          </w:p>
        </w:tc>
        <w:tc>
          <w:tcPr>
            <w:tcW w:w="4738" w:type="dxa"/>
          </w:tcPr>
          <w:p w:rsidR="00B91084" w:rsidRPr="00CA5C09" w:rsidRDefault="00B91084" w:rsidP="00537400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 xml:space="preserve">О порядке выполнения поденщиками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lastRenderedPageBreak/>
              <w:t>случайных неквалифицированных работ</w:t>
            </w:r>
          </w:p>
        </w:tc>
      </w:tr>
      <w:tr w:rsidR="00FF38FF" w:rsidRPr="00CA5C09" w:rsidTr="006A5115">
        <w:tc>
          <w:tcPr>
            <w:tcW w:w="752" w:type="dxa"/>
          </w:tcPr>
          <w:p w:rsidR="00FF38FF" w:rsidRPr="00CA5C09" w:rsidRDefault="00FF38FF" w:rsidP="002E5E72">
            <w:pPr>
              <w:spacing w:line="240" w:lineRule="atLeast"/>
              <w:jc w:val="both"/>
              <w:rPr>
                <w:rFonts w:ascii="Times New Roman" w:hAnsi="Times New Roman" w:cs="Times New Roman"/>
                <w:lang w:val="ro-RO"/>
              </w:rPr>
            </w:pPr>
            <w:r w:rsidRPr="00CA5C09">
              <w:rPr>
                <w:rFonts w:ascii="Times New Roman" w:hAnsi="Times New Roman" w:cs="Times New Roman"/>
                <w:lang w:val="ro-RO"/>
              </w:rPr>
              <w:lastRenderedPageBreak/>
              <w:t>5.</w:t>
            </w:r>
          </w:p>
        </w:tc>
        <w:tc>
          <w:tcPr>
            <w:tcW w:w="4081" w:type="dxa"/>
          </w:tcPr>
          <w:p w:rsidR="00FF38FF" w:rsidRPr="00CA5C09" w:rsidRDefault="00FF38FF" w:rsidP="004C5BBD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Закон №105 от 14.06.2018г.</w:t>
            </w:r>
          </w:p>
        </w:tc>
        <w:tc>
          <w:tcPr>
            <w:tcW w:w="4738" w:type="dxa"/>
          </w:tcPr>
          <w:p w:rsidR="00FF38FF" w:rsidRPr="00CA5C09" w:rsidRDefault="002E5E72" w:rsidP="00537400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О содействии занятости населения и страховании по безработице</w:t>
            </w:r>
          </w:p>
        </w:tc>
      </w:tr>
      <w:tr w:rsidR="00FF38FF" w:rsidRPr="00CA5C09" w:rsidTr="006A5115">
        <w:tc>
          <w:tcPr>
            <w:tcW w:w="752" w:type="dxa"/>
          </w:tcPr>
          <w:p w:rsidR="00FF38FF" w:rsidRPr="00CA5C09" w:rsidRDefault="002E5E72" w:rsidP="002E5E72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081" w:type="dxa"/>
          </w:tcPr>
          <w:p w:rsidR="00FF38FF" w:rsidRPr="00CA5C09" w:rsidRDefault="002E5E72" w:rsidP="004C5BBD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Постановление Правительства №743 от 11.06.2002г.</w:t>
            </w:r>
          </w:p>
        </w:tc>
        <w:tc>
          <w:tcPr>
            <w:tcW w:w="4738" w:type="dxa"/>
          </w:tcPr>
          <w:p w:rsidR="00FF38FF" w:rsidRPr="00CA5C09" w:rsidRDefault="002E5E72" w:rsidP="00537400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Об оплате труда работников хозрасчетных предприятий</w:t>
            </w:r>
          </w:p>
        </w:tc>
      </w:tr>
      <w:tr w:rsidR="006A5115" w:rsidRPr="00CA5C09" w:rsidTr="006A5115">
        <w:tc>
          <w:tcPr>
            <w:tcW w:w="752" w:type="dxa"/>
          </w:tcPr>
          <w:p w:rsidR="006A5115" w:rsidRPr="00CA5C09" w:rsidRDefault="006A5115" w:rsidP="002E5E72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 xml:space="preserve">7. </w:t>
            </w:r>
          </w:p>
        </w:tc>
        <w:tc>
          <w:tcPr>
            <w:tcW w:w="4081" w:type="dxa"/>
          </w:tcPr>
          <w:p w:rsidR="006A5115" w:rsidRPr="00CA5C09" w:rsidRDefault="006A5115" w:rsidP="00E91AFF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Постановление Правительства</w:t>
            </w:r>
            <w:r w:rsidR="00364E2D" w:rsidRPr="00CA5C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№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535 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от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>  07.05.2003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738" w:type="dxa"/>
          </w:tcPr>
          <w:p w:rsidR="006A5115" w:rsidRPr="00CA5C09" w:rsidRDefault="006A5115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eastAsia="Times New Roman" w:hAnsi="Times New Roman"/>
                <w:bCs/>
                <w:sz w:val="24"/>
                <w:szCs w:val="24"/>
                <w:lang w:eastAsia="ro-RO"/>
              </w:rPr>
              <w:t>Об утверждении порядка расчета и выплаты компенсационной суммы за потерю части заработной платы в связи с нарушением сроков ее выплаты</w:t>
            </w:r>
          </w:p>
        </w:tc>
      </w:tr>
      <w:tr w:rsidR="006A5115" w:rsidRPr="00CA5C09" w:rsidTr="006A5115">
        <w:tc>
          <w:tcPr>
            <w:tcW w:w="752" w:type="dxa"/>
          </w:tcPr>
          <w:p w:rsidR="006A5115" w:rsidRPr="00CA5C09" w:rsidRDefault="006A5115" w:rsidP="0053740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081" w:type="dxa"/>
          </w:tcPr>
          <w:p w:rsidR="006A5115" w:rsidRPr="00CA5C09" w:rsidRDefault="006A5115" w:rsidP="006A5115">
            <w:pPr>
              <w:shd w:val="clear" w:color="auto" w:fill="FFFFFF"/>
              <w:outlineLvl w:val="3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Постановление Правительства</w:t>
            </w:r>
            <w:r w:rsidR="00364E2D" w:rsidRPr="00CA5C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№</w:t>
            </w:r>
            <w:r w:rsidRPr="00CA5C0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426</w:t>
            </w: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br/>
            </w: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от</w:t>
            </w: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26 </w:t>
            </w: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апреля</w:t>
            </w: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2004</w:t>
            </w: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г.</w:t>
            </w:r>
          </w:p>
        </w:tc>
        <w:tc>
          <w:tcPr>
            <w:tcW w:w="4738" w:type="dxa"/>
          </w:tcPr>
          <w:p w:rsidR="006A5115" w:rsidRPr="00CA5C09" w:rsidRDefault="006A5115" w:rsidP="006A5115">
            <w:pPr>
              <w:pStyle w:val="4"/>
              <w:shd w:val="clear" w:color="auto" w:fill="FFFFFF"/>
              <w:spacing w:before="0" w:beforeAutospacing="0" w:after="0" w:afterAutospacing="0"/>
              <w:jc w:val="both"/>
              <w:outlineLvl w:val="3"/>
              <w:rPr>
                <w:bCs w:val="0"/>
              </w:rPr>
            </w:pPr>
            <w:r w:rsidRPr="00CA5C09">
              <w:rPr>
                <w:rStyle w:val="a5"/>
                <w:bCs/>
              </w:rPr>
              <w:t>об утверждении Порядка исчисления средней заработной платы</w:t>
            </w:r>
          </w:p>
        </w:tc>
      </w:tr>
      <w:tr w:rsidR="006A5115" w:rsidRPr="00CA5C09" w:rsidTr="006A5115">
        <w:tc>
          <w:tcPr>
            <w:tcW w:w="752" w:type="dxa"/>
          </w:tcPr>
          <w:p w:rsidR="006A5115" w:rsidRPr="00CA5C09" w:rsidRDefault="006A5115" w:rsidP="0053740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081" w:type="dxa"/>
          </w:tcPr>
          <w:p w:rsidR="006A5115" w:rsidRPr="00CA5C09" w:rsidRDefault="006A5115" w:rsidP="006A5115">
            <w:pPr>
              <w:shd w:val="clear" w:color="auto" w:fill="FFFFFF"/>
              <w:outlineLvl w:val="3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Постановление Правительства</w:t>
            </w:r>
            <w:r w:rsidR="00364E2D" w:rsidRPr="00CA5C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№</w:t>
            </w: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108</w:t>
            </w: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br/>
            </w: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от</w:t>
            </w: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03 </w:t>
            </w: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февраля</w:t>
            </w: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2005</w:t>
            </w:r>
            <w:r w:rsidRPr="00CA5C09"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  <w:t>г.</w:t>
            </w:r>
          </w:p>
        </w:tc>
        <w:tc>
          <w:tcPr>
            <w:tcW w:w="4738" w:type="dxa"/>
          </w:tcPr>
          <w:p w:rsidR="006A5115" w:rsidRPr="00CA5C09" w:rsidRDefault="006A5115" w:rsidP="006A5115">
            <w:pPr>
              <w:pStyle w:val="4"/>
              <w:shd w:val="clear" w:color="auto" w:fill="FFFFFF"/>
              <w:spacing w:before="0" w:beforeAutospacing="0" w:after="0" w:afterAutospacing="0"/>
              <w:jc w:val="both"/>
              <w:outlineLvl w:val="3"/>
            </w:pPr>
            <w:r w:rsidRPr="00CA5C09">
              <w:rPr>
                <w:rStyle w:val="a5"/>
                <w:bCs/>
              </w:rPr>
              <w:t>об утверждении Положения об условиях назначения, порядке</w:t>
            </w:r>
            <w:r w:rsidRPr="00CA5C09">
              <w:rPr>
                <w:rStyle w:val="a5"/>
                <w:bCs/>
                <w:lang w:val="ru-RU"/>
              </w:rPr>
              <w:t xml:space="preserve"> </w:t>
            </w:r>
            <w:r w:rsidRPr="00CA5C09">
              <w:rPr>
                <w:rStyle w:val="a5"/>
                <w:bCs/>
              </w:rPr>
              <w:t>исчисления и выплаты пособий по временной нетрудоспособност</w:t>
            </w:r>
          </w:p>
        </w:tc>
      </w:tr>
      <w:tr w:rsidR="006A5115" w:rsidRPr="00CA5C09" w:rsidTr="006A5115">
        <w:tc>
          <w:tcPr>
            <w:tcW w:w="752" w:type="dxa"/>
          </w:tcPr>
          <w:p w:rsidR="006A5115" w:rsidRPr="00CA5C09" w:rsidRDefault="006A5115" w:rsidP="0053740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CA5C09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081" w:type="dxa"/>
          </w:tcPr>
          <w:p w:rsidR="006A5115" w:rsidRPr="00CA5C09" w:rsidRDefault="006A5115" w:rsidP="00E91AFF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Постановление Правительства</w:t>
            </w:r>
            <w:r w:rsidR="00364E2D" w:rsidRPr="00CA5C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№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165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от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9 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марта</w:t>
            </w:r>
            <w:r w:rsidRPr="00CA5C09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2010</w:t>
            </w:r>
            <w:r w:rsidRPr="00CA5C09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4738" w:type="dxa"/>
          </w:tcPr>
          <w:p w:rsidR="006A5115" w:rsidRPr="00CA5C09" w:rsidRDefault="006A5115" w:rsidP="00E91AFF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CA5C09">
              <w:rPr>
                <w:rFonts w:ascii="Times New Roman" w:hAnsi="Times New Roman"/>
                <w:sz w:val="24"/>
                <w:szCs w:val="24"/>
              </w:rPr>
              <w:t>О минимальном гарантированном размере заработной платы в реальном секторе</w:t>
            </w:r>
          </w:p>
        </w:tc>
      </w:tr>
    </w:tbl>
    <w:p w:rsidR="00662197" w:rsidRPr="00CA5C09" w:rsidRDefault="00662197" w:rsidP="00537400">
      <w:pPr>
        <w:spacing w:after="0" w:line="240" w:lineRule="atLeast"/>
        <w:jc w:val="both"/>
        <w:rPr>
          <w:rFonts w:ascii="Times New Roman" w:hAnsi="Times New Roman" w:cs="Times New Roman"/>
          <w:b/>
          <w:lang w:val="ro-RO"/>
        </w:rPr>
      </w:pPr>
    </w:p>
    <w:p w:rsidR="006A5115" w:rsidRPr="00CA5C09" w:rsidRDefault="006A5115" w:rsidP="003E02C6">
      <w:pPr>
        <w:spacing w:line="240" w:lineRule="auto"/>
        <w:rPr>
          <w:rFonts w:ascii="Times New Roman" w:hAnsi="Times New Roman"/>
          <w:b/>
          <w:bCs/>
          <w:lang w:bidi="ar-JO"/>
        </w:rPr>
      </w:pPr>
    </w:p>
    <w:p w:rsidR="003E02C6" w:rsidRPr="00CA5C09" w:rsidRDefault="00E63C44" w:rsidP="003E02C6">
      <w:pPr>
        <w:spacing w:line="240" w:lineRule="auto"/>
        <w:rPr>
          <w:rFonts w:ascii="Times New Roman" w:hAnsi="Times New Roman"/>
          <w:b/>
          <w:bCs/>
          <w:lang w:val="ro-RO" w:bidi="ar-JO"/>
        </w:rPr>
      </w:pPr>
      <w:r w:rsidRPr="00CA5C09">
        <w:rPr>
          <w:rFonts w:ascii="Times New Roman" w:hAnsi="Times New Roman"/>
          <w:b/>
          <w:bCs/>
          <w:lang w:bidi="ar-JO"/>
        </w:rPr>
        <w:t xml:space="preserve">Дата составления </w:t>
      </w:r>
      <w:r w:rsidR="003E02C6" w:rsidRPr="00CA5C09">
        <w:rPr>
          <w:rFonts w:ascii="Times New Roman" w:hAnsi="Times New Roman"/>
          <w:b/>
          <w:bCs/>
          <w:lang w:val="ro-RO" w:bidi="ar-JO"/>
        </w:rPr>
        <w:t xml:space="preserve"> _________________________________</w:t>
      </w:r>
    </w:p>
    <w:p w:rsidR="006A5115" w:rsidRPr="00CA5C09" w:rsidRDefault="006A5115" w:rsidP="003E02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3E02C6" w:rsidRPr="00CA5C09" w:rsidRDefault="00E63C44" w:rsidP="003E02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CA5C09">
        <w:rPr>
          <w:rFonts w:ascii="Times New Roman" w:hAnsi="Times New Roman"/>
          <w:b/>
        </w:rPr>
        <w:t>Подпись инспекторов, принимавших участие в контроле</w:t>
      </w:r>
      <w:r w:rsidR="003E02C6" w:rsidRPr="00CA5C09">
        <w:rPr>
          <w:rFonts w:ascii="Times New Roman" w:hAnsi="Times New Roman"/>
          <w:b/>
          <w:lang w:val="ro-RO"/>
        </w:rPr>
        <w:t>:</w:t>
      </w:r>
    </w:p>
    <w:p w:rsidR="003C01EC" w:rsidRPr="00CA5C09" w:rsidRDefault="003C01EC" w:rsidP="003E02C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3E02C6" w:rsidRPr="00CA5C09" w:rsidRDefault="003E02C6" w:rsidP="003E02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val="ro-RO"/>
        </w:rPr>
      </w:pPr>
      <w:r w:rsidRPr="00CA5C09">
        <w:rPr>
          <w:rFonts w:ascii="Times New Roman" w:hAnsi="Times New Roman"/>
          <w:lang w:val="ro-RO"/>
        </w:rPr>
        <w:t>_</w:t>
      </w:r>
      <w:r w:rsidR="00163638" w:rsidRPr="00CA5C09">
        <w:rPr>
          <w:rFonts w:ascii="Times New Roman" w:hAnsi="Times New Roman"/>
          <w:lang w:val="ro-RO"/>
        </w:rPr>
        <w:t xml:space="preserve">________________________      </w:t>
      </w:r>
      <w:r w:rsidRPr="00CA5C09">
        <w:rPr>
          <w:rFonts w:ascii="Times New Roman" w:hAnsi="Times New Roman"/>
          <w:lang w:val="ro-RO"/>
        </w:rPr>
        <w:t>__________________    ________________________</w:t>
      </w:r>
    </w:p>
    <w:p w:rsidR="003E02C6" w:rsidRPr="00CA5C09" w:rsidRDefault="00163638" w:rsidP="003E02C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i/>
          <w:sz w:val="20"/>
          <w:szCs w:val="20"/>
          <w:lang w:val="ro-RO"/>
        </w:rPr>
      </w:pPr>
      <w:r w:rsidRPr="00CA5C09">
        <w:rPr>
          <w:rFonts w:ascii="Times New Roman" w:hAnsi="Times New Roman"/>
          <w:i/>
          <w:sz w:val="20"/>
          <w:szCs w:val="20"/>
        </w:rPr>
        <w:t xml:space="preserve">     </w:t>
      </w:r>
      <w:r w:rsidR="003E02C6" w:rsidRPr="00CA5C09">
        <w:rPr>
          <w:rFonts w:ascii="Times New Roman" w:hAnsi="Times New Roman"/>
          <w:i/>
          <w:sz w:val="20"/>
          <w:szCs w:val="20"/>
          <w:lang w:val="ro-RO"/>
        </w:rPr>
        <w:t>(</w:t>
      </w:r>
      <w:r w:rsidR="00E63C44" w:rsidRPr="00CA5C09">
        <w:rPr>
          <w:rFonts w:ascii="Times New Roman" w:hAnsi="Times New Roman"/>
          <w:i/>
          <w:sz w:val="20"/>
          <w:szCs w:val="20"/>
          <w:lang w:val="ro-RO"/>
        </w:rPr>
        <w:t>фамилия</w:t>
      </w:r>
      <w:r w:rsidR="003E02C6" w:rsidRPr="00CA5C09">
        <w:rPr>
          <w:rFonts w:ascii="Times New Roman" w:hAnsi="Times New Roman"/>
          <w:i/>
          <w:sz w:val="20"/>
          <w:szCs w:val="20"/>
          <w:lang w:val="ro-RO"/>
        </w:rPr>
        <w:t xml:space="preserve">, </w:t>
      </w:r>
      <w:r w:rsidR="00E63C44" w:rsidRPr="00CA5C09">
        <w:rPr>
          <w:rFonts w:ascii="Times New Roman" w:hAnsi="Times New Roman"/>
          <w:i/>
          <w:sz w:val="20"/>
          <w:szCs w:val="20"/>
          <w:lang w:val="ro-RO"/>
        </w:rPr>
        <w:t>имя</w:t>
      </w:r>
      <w:r w:rsidRPr="00CA5C09">
        <w:rPr>
          <w:rFonts w:ascii="Times New Roman" w:hAnsi="Times New Roman"/>
          <w:i/>
          <w:sz w:val="20"/>
          <w:szCs w:val="20"/>
          <w:lang w:val="ro-RO"/>
        </w:rPr>
        <w:t xml:space="preserve">) </w:t>
      </w:r>
      <w:r w:rsidR="003E02C6" w:rsidRPr="00CA5C09">
        <w:rPr>
          <w:rFonts w:ascii="Times New Roman" w:hAnsi="Times New Roman"/>
          <w:i/>
          <w:sz w:val="20"/>
          <w:szCs w:val="20"/>
          <w:lang w:val="ro-RO"/>
        </w:rPr>
        <w:t xml:space="preserve">                                  (</w:t>
      </w:r>
      <w:r w:rsidR="00E63C44" w:rsidRPr="00CA5C09">
        <w:rPr>
          <w:rFonts w:ascii="Times New Roman" w:hAnsi="Times New Roman"/>
          <w:i/>
          <w:sz w:val="20"/>
          <w:szCs w:val="20"/>
          <w:lang w:val="ro-RO"/>
        </w:rPr>
        <w:t>подпись</w:t>
      </w:r>
      <w:r w:rsidR="003E02C6" w:rsidRPr="00CA5C09">
        <w:rPr>
          <w:rFonts w:ascii="Times New Roman" w:hAnsi="Times New Roman"/>
          <w:i/>
          <w:sz w:val="20"/>
          <w:szCs w:val="20"/>
          <w:lang w:val="ro-RO"/>
        </w:rPr>
        <w:t xml:space="preserve">)                      </w:t>
      </w:r>
      <w:r w:rsidRPr="00CA5C09">
        <w:rPr>
          <w:rFonts w:ascii="Times New Roman" w:hAnsi="Times New Roman"/>
          <w:i/>
          <w:sz w:val="20"/>
          <w:szCs w:val="20"/>
        </w:rPr>
        <w:t xml:space="preserve">     </w:t>
      </w:r>
      <w:r w:rsidR="003E02C6" w:rsidRPr="00CA5C09">
        <w:rPr>
          <w:rFonts w:ascii="Times New Roman" w:hAnsi="Times New Roman"/>
          <w:i/>
          <w:sz w:val="20"/>
          <w:szCs w:val="20"/>
          <w:lang w:val="ro-RO"/>
        </w:rPr>
        <w:t>(</w:t>
      </w:r>
      <w:r w:rsidR="00E63C44" w:rsidRPr="00CA5C09">
        <w:rPr>
          <w:rFonts w:ascii="Times New Roman" w:hAnsi="Times New Roman"/>
          <w:i/>
          <w:sz w:val="20"/>
          <w:szCs w:val="20"/>
        </w:rPr>
        <w:t>дата доведения до сведения</w:t>
      </w:r>
      <w:r w:rsidR="003E02C6" w:rsidRPr="00CA5C09">
        <w:rPr>
          <w:rFonts w:ascii="Times New Roman" w:hAnsi="Times New Roman"/>
          <w:i/>
          <w:sz w:val="20"/>
          <w:szCs w:val="20"/>
          <w:lang w:val="ro-RO"/>
        </w:rPr>
        <w:t>)</w:t>
      </w:r>
    </w:p>
    <w:p w:rsidR="003E02C6" w:rsidRPr="00CA5C09" w:rsidRDefault="003E02C6" w:rsidP="003E02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val="ro-RO"/>
        </w:rPr>
      </w:pPr>
      <w:r w:rsidRPr="00CA5C09">
        <w:rPr>
          <w:rFonts w:ascii="Times New Roman" w:hAnsi="Times New Roman"/>
          <w:lang w:val="ro-RO"/>
        </w:rPr>
        <w:t>________________________       __________________   _________________________</w:t>
      </w:r>
    </w:p>
    <w:p w:rsidR="003E02C6" w:rsidRPr="00CA5C09" w:rsidRDefault="003E02C6" w:rsidP="003E02C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i/>
          <w:sz w:val="20"/>
          <w:szCs w:val="20"/>
          <w:lang w:val="ro-RO"/>
        </w:rPr>
      </w:pPr>
      <w:r w:rsidRPr="00CA5C09">
        <w:rPr>
          <w:rFonts w:ascii="Times New Roman" w:hAnsi="Times New Roman"/>
          <w:i/>
          <w:sz w:val="20"/>
          <w:szCs w:val="20"/>
          <w:lang w:val="ro-RO"/>
        </w:rPr>
        <w:t>(</w:t>
      </w:r>
      <w:r w:rsidR="00194162" w:rsidRPr="00CA5C09">
        <w:rPr>
          <w:rFonts w:ascii="Times New Roman" w:hAnsi="Times New Roman"/>
          <w:i/>
          <w:sz w:val="20"/>
          <w:szCs w:val="20"/>
          <w:lang w:val="ro-RO"/>
        </w:rPr>
        <w:t>фамилия</w:t>
      </w:r>
      <w:r w:rsidRPr="00CA5C09">
        <w:rPr>
          <w:rFonts w:ascii="Times New Roman" w:hAnsi="Times New Roman"/>
          <w:i/>
          <w:sz w:val="20"/>
          <w:szCs w:val="20"/>
          <w:lang w:val="ro-RO"/>
        </w:rPr>
        <w:t xml:space="preserve">, </w:t>
      </w:r>
      <w:r w:rsidR="00194162" w:rsidRPr="00CA5C09">
        <w:rPr>
          <w:rFonts w:ascii="Times New Roman" w:hAnsi="Times New Roman"/>
          <w:i/>
          <w:sz w:val="20"/>
          <w:szCs w:val="20"/>
          <w:lang w:val="ro-RO"/>
        </w:rPr>
        <w:t>имя</w:t>
      </w:r>
      <w:r w:rsidR="00163638" w:rsidRPr="00CA5C09">
        <w:rPr>
          <w:rFonts w:ascii="Times New Roman" w:hAnsi="Times New Roman"/>
          <w:i/>
          <w:sz w:val="20"/>
          <w:szCs w:val="20"/>
          <w:lang w:val="ro-RO"/>
        </w:rPr>
        <w:t xml:space="preserve">)  </w:t>
      </w:r>
      <w:r w:rsidRPr="00CA5C09">
        <w:rPr>
          <w:rFonts w:ascii="Times New Roman" w:hAnsi="Times New Roman"/>
          <w:i/>
          <w:sz w:val="20"/>
          <w:szCs w:val="20"/>
          <w:lang w:val="ro-RO"/>
        </w:rPr>
        <w:t xml:space="preserve">                       (</w:t>
      </w:r>
      <w:r w:rsidR="00194162" w:rsidRPr="00CA5C09">
        <w:rPr>
          <w:rFonts w:ascii="Times New Roman" w:hAnsi="Times New Roman"/>
          <w:i/>
          <w:sz w:val="20"/>
          <w:szCs w:val="20"/>
          <w:lang w:val="ro-RO"/>
        </w:rPr>
        <w:t>подпись</w:t>
      </w:r>
      <w:r w:rsidRPr="00CA5C09">
        <w:rPr>
          <w:rFonts w:ascii="Times New Roman" w:hAnsi="Times New Roman"/>
          <w:i/>
          <w:sz w:val="20"/>
          <w:szCs w:val="20"/>
          <w:lang w:val="ro-RO"/>
        </w:rPr>
        <w:t xml:space="preserve">)               </w:t>
      </w:r>
      <w:r w:rsidR="00163638" w:rsidRPr="00CA5C09">
        <w:rPr>
          <w:rFonts w:ascii="Times New Roman" w:hAnsi="Times New Roman"/>
          <w:i/>
          <w:sz w:val="20"/>
          <w:szCs w:val="20"/>
        </w:rPr>
        <w:t xml:space="preserve">    </w:t>
      </w:r>
      <w:r w:rsidRPr="00CA5C09">
        <w:rPr>
          <w:rFonts w:ascii="Times New Roman" w:hAnsi="Times New Roman"/>
          <w:i/>
          <w:sz w:val="20"/>
          <w:szCs w:val="20"/>
          <w:lang w:val="ro-RO"/>
        </w:rPr>
        <w:t xml:space="preserve">               (</w:t>
      </w:r>
      <w:r w:rsidR="00194162" w:rsidRPr="00CA5C09">
        <w:rPr>
          <w:rFonts w:ascii="Times New Roman" w:hAnsi="Times New Roman"/>
          <w:i/>
          <w:sz w:val="20"/>
          <w:szCs w:val="20"/>
        </w:rPr>
        <w:t>дата доведения до сведения</w:t>
      </w:r>
      <w:r w:rsidRPr="00CA5C09">
        <w:rPr>
          <w:rFonts w:ascii="Times New Roman" w:hAnsi="Times New Roman"/>
          <w:i/>
          <w:sz w:val="20"/>
          <w:szCs w:val="20"/>
          <w:lang w:val="ro-RO"/>
        </w:rPr>
        <w:t>)</w:t>
      </w:r>
    </w:p>
    <w:sectPr w:rsidR="003E02C6" w:rsidRPr="00CA5C09" w:rsidSect="000D22B9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37400"/>
    <w:rsid w:val="0000684B"/>
    <w:rsid w:val="00014C07"/>
    <w:rsid w:val="00017E2E"/>
    <w:rsid w:val="00020AE2"/>
    <w:rsid w:val="0003535C"/>
    <w:rsid w:val="00042613"/>
    <w:rsid w:val="00046F59"/>
    <w:rsid w:val="00055B82"/>
    <w:rsid w:val="00062962"/>
    <w:rsid w:val="00066DEE"/>
    <w:rsid w:val="00070F2C"/>
    <w:rsid w:val="00075184"/>
    <w:rsid w:val="00081B03"/>
    <w:rsid w:val="00086870"/>
    <w:rsid w:val="000952CE"/>
    <w:rsid w:val="000955A5"/>
    <w:rsid w:val="000A4639"/>
    <w:rsid w:val="000A6AA3"/>
    <w:rsid w:val="000B2ABE"/>
    <w:rsid w:val="000D22B9"/>
    <w:rsid w:val="000F0AD4"/>
    <w:rsid w:val="000F4086"/>
    <w:rsid w:val="000F4606"/>
    <w:rsid w:val="00101F95"/>
    <w:rsid w:val="0013551B"/>
    <w:rsid w:val="001562DE"/>
    <w:rsid w:val="00163638"/>
    <w:rsid w:val="00163E52"/>
    <w:rsid w:val="001654C5"/>
    <w:rsid w:val="00166A5E"/>
    <w:rsid w:val="00193647"/>
    <w:rsid w:val="00194162"/>
    <w:rsid w:val="001C2BA7"/>
    <w:rsid w:val="001E1E08"/>
    <w:rsid w:val="001E4B2B"/>
    <w:rsid w:val="002153D6"/>
    <w:rsid w:val="002154BD"/>
    <w:rsid w:val="00216349"/>
    <w:rsid w:val="00234D39"/>
    <w:rsid w:val="002353B4"/>
    <w:rsid w:val="00241A2E"/>
    <w:rsid w:val="002550FD"/>
    <w:rsid w:val="00256045"/>
    <w:rsid w:val="0026250D"/>
    <w:rsid w:val="00285B71"/>
    <w:rsid w:val="002A0E78"/>
    <w:rsid w:val="002B2C9D"/>
    <w:rsid w:val="002C1F35"/>
    <w:rsid w:val="002C446D"/>
    <w:rsid w:val="002D5928"/>
    <w:rsid w:val="002D7086"/>
    <w:rsid w:val="002E5E72"/>
    <w:rsid w:val="00364E2D"/>
    <w:rsid w:val="00375B30"/>
    <w:rsid w:val="00385F21"/>
    <w:rsid w:val="003C01EC"/>
    <w:rsid w:val="003C45A6"/>
    <w:rsid w:val="003C5088"/>
    <w:rsid w:val="003C5BA3"/>
    <w:rsid w:val="003D0792"/>
    <w:rsid w:val="003D47F7"/>
    <w:rsid w:val="003E02C6"/>
    <w:rsid w:val="003E1C08"/>
    <w:rsid w:val="003E30F2"/>
    <w:rsid w:val="003E5388"/>
    <w:rsid w:val="003E748A"/>
    <w:rsid w:val="003F30E1"/>
    <w:rsid w:val="003F401B"/>
    <w:rsid w:val="00432B44"/>
    <w:rsid w:val="00434A18"/>
    <w:rsid w:val="00487C1B"/>
    <w:rsid w:val="004C5BBD"/>
    <w:rsid w:val="004D46AE"/>
    <w:rsid w:val="00516E62"/>
    <w:rsid w:val="0051776B"/>
    <w:rsid w:val="00534D8B"/>
    <w:rsid w:val="00536B7B"/>
    <w:rsid w:val="00537400"/>
    <w:rsid w:val="005726AB"/>
    <w:rsid w:val="00576AC9"/>
    <w:rsid w:val="00597530"/>
    <w:rsid w:val="005B1C1D"/>
    <w:rsid w:val="005B352E"/>
    <w:rsid w:val="005C1F87"/>
    <w:rsid w:val="005D5B7D"/>
    <w:rsid w:val="005E1DD3"/>
    <w:rsid w:val="005E47EE"/>
    <w:rsid w:val="005F534B"/>
    <w:rsid w:val="00617694"/>
    <w:rsid w:val="00634D8A"/>
    <w:rsid w:val="006358E1"/>
    <w:rsid w:val="00657A60"/>
    <w:rsid w:val="00662197"/>
    <w:rsid w:val="00681660"/>
    <w:rsid w:val="00684734"/>
    <w:rsid w:val="006A5115"/>
    <w:rsid w:val="006C10AA"/>
    <w:rsid w:val="006C1A24"/>
    <w:rsid w:val="006D12EB"/>
    <w:rsid w:val="006E3187"/>
    <w:rsid w:val="006E4DC9"/>
    <w:rsid w:val="00710BF9"/>
    <w:rsid w:val="007110B6"/>
    <w:rsid w:val="00714BA0"/>
    <w:rsid w:val="00720154"/>
    <w:rsid w:val="007836F6"/>
    <w:rsid w:val="007A56B0"/>
    <w:rsid w:val="007B5432"/>
    <w:rsid w:val="007C02B2"/>
    <w:rsid w:val="007C159E"/>
    <w:rsid w:val="007C624F"/>
    <w:rsid w:val="007D4342"/>
    <w:rsid w:val="007E08D0"/>
    <w:rsid w:val="0080374E"/>
    <w:rsid w:val="008116A0"/>
    <w:rsid w:val="008371F6"/>
    <w:rsid w:val="008450C3"/>
    <w:rsid w:val="00890C53"/>
    <w:rsid w:val="008A1FE6"/>
    <w:rsid w:val="008A5406"/>
    <w:rsid w:val="008A5485"/>
    <w:rsid w:val="008B05AA"/>
    <w:rsid w:val="008D6CF3"/>
    <w:rsid w:val="008F2855"/>
    <w:rsid w:val="00923450"/>
    <w:rsid w:val="009642B1"/>
    <w:rsid w:val="009708D5"/>
    <w:rsid w:val="00976A3E"/>
    <w:rsid w:val="00977C44"/>
    <w:rsid w:val="009C3CA6"/>
    <w:rsid w:val="009E273D"/>
    <w:rsid w:val="009E7000"/>
    <w:rsid w:val="009F0C05"/>
    <w:rsid w:val="00A00D89"/>
    <w:rsid w:val="00A20550"/>
    <w:rsid w:val="00A324D3"/>
    <w:rsid w:val="00A57106"/>
    <w:rsid w:val="00A610E8"/>
    <w:rsid w:val="00A7054B"/>
    <w:rsid w:val="00A72943"/>
    <w:rsid w:val="00A73DC3"/>
    <w:rsid w:val="00A76F01"/>
    <w:rsid w:val="00A77D98"/>
    <w:rsid w:val="00A90371"/>
    <w:rsid w:val="00A90B79"/>
    <w:rsid w:val="00A926F6"/>
    <w:rsid w:val="00A9630A"/>
    <w:rsid w:val="00AB318B"/>
    <w:rsid w:val="00AB5CA4"/>
    <w:rsid w:val="00AC3582"/>
    <w:rsid w:val="00AC6D8E"/>
    <w:rsid w:val="00B137FF"/>
    <w:rsid w:val="00B2258B"/>
    <w:rsid w:val="00B3549A"/>
    <w:rsid w:val="00B4423D"/>
    <w:rsid w:val="00B53281"/>
    <w:rsid w:val="00B616FD"/>
    <w:rsid w:val="00B91084"/>
    <w:rsid w:val="00B94FDF"/>
    <w:rsid w:val="00BA7459"/>
    <w:rsid w:val="00BB1049"/>
    <w:rsid w:val="00BB2815"/>
    <w:rsid w:val="00BD2422"/>
    <w:rsid w:val="00BD7E64"/>
    <w:rsid w:val="00BF1EFD"/>
    <w:rsid w:val="00C068ED"/>
    <w:rsid w:val="00C06E10"/>
    <w:rsid w:val="00C1427B"/>
    <w:rsid w:val="00C27C4F"/>
    <w:rsid w:val="00C32FED"/>
    <w:rsid w:val="00C5629C"/>
    <w:rsid w:val="00C57493"/>
    <w:rsid w:val="00C70876"/>
    <w:rsid w:val="00C74756"/>
    <w:rsid w:val="00C818F9"/>
    <w:rsid w:val="00C862F7"/>
    <w:rsid w:val="00CA5C09"/>
    <w:rsid w:val="00CB70D0"/>
    <w:rsid w:val="00CE250C"/>
    <w:rsid w:val="00CE3A02"/>
    <w:rsid w:val="00D26A25"/>
    <w:rsid w:val="00D36C51"/>
    <w:rsid w:val="00D406E7"/>
    <w:rsid w:val="00D40A00"/>
    <w:rsid w:val="00D56FEF"/>
    <w:rsid w:val="00D61DC4"/>
    <w:rsid w:val="00D65EBC"/>
    <w:rsid w:val="00DA10DF"/>
    <w:rsid w:val="00DA227F"/>
    <w:rsid w:val="00DB6379"/>
    <w:rsid w:val="00DC2E7C"/>
    <w:rsid w:val="00DC7B64"/>
    <w:rsid w:val="00DF0F78"/>
    <w:rsid w:val="00E07857"/>
    <w:rsid w:val="00E122BB"/>
    <w:rsid w:val="00E14AC2"/>
    <w:rsid w:val="00E236C7"/>
    <w:rsid w:val="00E2580D"/>
    <w:rsid w:val="00E34CA2"/>
    <w:rsid w:val="00E37E26"/>
    <w:rsid w:val="00E63C44"/>
    <w:rsid w:val="00E8163B"/>
    <w:rsid w:val="00E82E76"/>
    <w:rsid w:val="00E91AFF"/>
    <w:rsid w:val="00EC11E0"/>
    <w:rsid w:val="00EE1E40"/>
    <w:rsid w:val="00EE6FC4"/>
    <w:rsid w:val="00F05C10"/>
    <w:rsid w:val="00F11B4E"/>
    <w:rsid w:val="00F25672"/>
    <w:rsid w:val="00F356EF"/>
    <w:rsid w:val="00F37F2D"/>
    <w:rsid w:val="00F66C39"/>
    <w:rsid w:val="00F66E7E"/>
    <w:rsid w:val="00F86138"/>
    <w:rsid w:val="00FD0B5C"/>
    <w:rsid w:val="00FF3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639"/>
  </w:style>
  <w:style w:type="paragraph" w:styleId="4">
    <w:name w:val="heading 4"/>
    <w:basedOn w:val="a"/>
    <w:link w:val="40"/>
    <w:uiPriority w:val="9"/>
    <w:qFormat/>
    <w:rsid w:val="003D47F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740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25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634D8A"/>
    <w:rPr>
      <w:b/>
      <w:bCs/>
    </w:rPr>
  </w:style>
  <w:style w:type="paragraph" w:styleId="a6">
    <w:name w:val="Normal (Web)"/>
    <w:basedOn w:val="a"/>
    <w:uiPriority w:val="99"/>
    <w:semiHidden/>
    <w:unhideWhenUsed/>
    <w:rsid w:val="005D5B7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E37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37E26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uiPriority w:val="9"/>
    <w:rsid w:val="003D47F7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a9">
    <w:name w:val="List Paragraph"/>
    <w:basedOn w:val="a"/>
    <w:uiPriority w:val="34"/>
    <w:qFormat/>
    <w:rsid w:val="00E82E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7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ecretariat@im.gov.m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74B02-6A77-45AE-9BAD-63CD3ED1D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13</Pages>
  <Words>3014</Words>
  <Characters>17185</Characters>
  <Application>Microsoft Office Word</Application>
  <DocSecurity>0</DocSecurity>
  <Lines>143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Co</Company>
  <LinksUpToDate>false</LinksUpToDate>
  <CharactersWithSpaces>20159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Nadea</cp:lastModifiedBy>
  <cp:revision>12</cp:revision>
  <cp:lastPrinted>2021-02-15T07:42:00Z</cp:lastPrinted>
  <dcterms:created xsi:type="dcterms:W3CDTF">2021-02-01T11:13:00Z</dcterms:created>
  <dcterms:modified xsi:type="dcterms:W3CDTF">2021-02-15T07:43:00Z</dcterms:modified>
</cp:coreProperties>
</file>